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1E" w:rsidRDefault="00A4611E" w:rsidP="00EB1977">
      <w:pPr>
        <w:rPr>
          <w:sz w:val="24"/>
          <w:szCs w:val="24"/>
        </w:rPr>
      </w:pPr>
    </w:p>
    <w:p w:rsidR="00A4611E" w:rsidRDefault="00A4611E" w:rsidP="00EB1977">
      <w:pPr>
        <w:rPr>
          <w:sz w:val="24"/>
          <w:szCs w:val="24"/>
        </w:rPr>
      </w:pPr>
    </w:p>
    <w:p w:rsidR="00A4611E" w:rsidRDefault="00A4611E" w:rsidP="00EB1977">
      <w:pPr>
        <w:rPr>
          <w:sz w:val="24"/>
          <w:szCs w:val="24"/>
        </w:rPr>
      </w:pPr>
    </w:p>
    <w:p w:rsidR="00EB1977" w:rsidRDefault="00EB1977" w:rsidP="00EB1977"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EB1977" w:rsidRDefault="00B129A2" w:rsidP="00EB1977">
      <w:pPr>
        <w:rPr>
          <w:sz w:val="24"/>
          <w:szCs w:val="24"/>
        </w:rPr>
      </w:pPr>
      <w:r>
        <w:rPr>
          <w:sz w:val="24"/>
          <w:szCs w:val="24"/>
        </w:rPr>
        <w:t>к решению №2</w:t>
      </w:r>
      <w:r w:rsidR="00EB1977">
        <w:rPr>
          <w:sz w:val="24"/>
          <w:szCs w:val="24"/>
        </w:rPr>
        <w:t xml:space="preserve"> 24</w:t>
      </w:r>
      <w:r>
        <w:rPr>
          <w:sz w:val="24"/>
          <w:szCs w:val="24"/>
        </w:rPr>
        <w:t>-ой</w:t>
      </w:r>
      <w:r w:rsidR="00EB1977">
        <w:rPr>
          <w:sz w:val="24"/>
          <w:szCs w:val="24"/>
        </w:rPr>
        <w:t xml:space="preserve"> сессии</w:t>
      </w:r>
    </w:p>
    <w:p w:rsidR="00EB1977" w:rsidRDefault="00EB1977" w:rsidP="00EB1977">
      <w:pPr>
        <w:rPr>
          <w:sz w:val="24"/>
          <w:szCs w:val="24"/>
        </w:rPr>
      </w:pPr>
      <w:r>
        <w:rPr>
          <w:sz w:val="24"/>
          <w:szCs w:val="24"/>
        </w:rPr>
        <w:t>Совета депутатов 4</w:t>
      </w:r>
      <w:r w:rsidR="00B129A2">
        <w:rPr>
          <w:sz w:val="24"/>
          <w:szCs w:val="24"/>
        </w:rPr>
        <w:t>-го</w:t>
      </w:r>
      <w:r>
        <w:rPr>
          <w:sz w:val="24"/>
          <w:szCs w:val="24"/>
        </w:rPr>
        <w:t xml:space="preserve"> созыва </w:t>
      </w:r>
    </w:p>
    <w:p w:rsidR="00586F34" w:rsidRDefault="00EB1977" w:rsidP="00EB1977">
      <w:pPr>
        <w:rPr>
          <w:sz w:val="24"/>
          <w:szCs w:val="24"/>
        </w:rPr>
      </w:pPr>
      <w:r>
        <w:rPr>
          <w:sz w:val="24"/>
          <w:szCs w:val="24"/>
        </w:rPr>
        <w:t>Неудачинского сельсовета</w:t>
      </w:r>
    </w:p>
    <w:p w:rsidR="00EB1977" w:rsidRDefault="00EB1977" w:rsidP="00EB1977">
      <w:pPr>
        <w:jc w:val="center"/>
        <w:rPr>
          <w:b/>
          <w:sz w:val="24"/>
          <w:szCs w:val="24"/>
        </w:rPr>
      </w:pPr>
    </w:p>
    <w:p w:rsidR="00EB1977" w:rsidRDefault="00EB1977" w:rsidP="00EB1977">
      <w:pPr>
        <w:jc w:val="center"/>
        <w:rPr>
          <w:b/>
          <w:sz w:val="24"/>
          <w:szCs w:val="24"/>
        </w:rPr>
      </w:pPr>
    </w:p>
    <w:p w:rsidR="00EB1977" w:rsidRDefault="00EB1977" w:rsidP="00EB1977">
      <w:pPr>
        <w:jc w:val="center"/>
        <w:rPr>
          <w:b/>
          <w:sz w:val="24"/>
          <w:szCs w:val="24"/>
        </w:rPr>
      </w:pPr>
    </w:p>
    <w:p w:rsidR="00586F34" w:rsidRPr="00EB1977" w:rsidRDefault="00586F34" w:rsidP="00EB1977">
      <w:pPr>
        <w:jc w:val="center"/>
        <w:rPr>
          <w:b/>
          <w:sz w:val="24"/>
          <w:szCs w:val="24"/>
        </w:rPr>
      </w:pPr>
      <w:r w:rsidRPr="00EB1977">
        <w:rPr>
          <w:b/>
          <w:sz w:val="24"/>
          <w:szCs w:val="24"/>
        </w:rPr>
        <w:t>ПОЛОЖЕНИЕ</w:t>
      </w:r>
    </w:p>
    <w:p w:rsidR="00586F34" w:rsidRPr="00EB1977" w:rsidRDefault="00586F34" w:rsidP="00EB1977">
      <w:pPr>
        <w:jc w:val="center"/>
        <w:rPr>
          <w:b/>
          <w:sz w:val="24"/>
          <w:szCs w:val="24"/>
        </w:rPr>
      </w:pPr>
      <w:r w:rsidRPr="00EB1977">
        <w:rPr>
          <w:b/>
          <w:sz w:val="24"/>
          <w:szCs w:val="24"/>
        </w:rPr>
        <w:t>О ПОРЯДКЕ УПРАВЛЕНИЯ И РАСПОРЯЖЕНИЯ ИМУЩЕСТВОМ,</w:t>
      </w:r>
    </w:p>
    <w:p w:rsidR="00586F34" w:rsidRPr="00EB1977" w:rsidRDefault="00586F34" w:rsidP="00EB1977">
      <w:pPr>
        <w:jc w:val="center"/>
        <w:rPr>
          <w:b/>
          <w:sz w:val="24"/>
          <w:szCs w:val="24"/>
        </w:rPr>
      </w:pPr>
      <w:proofErr w:type="gramStart"/>
      <w:r w:rsidRPr="00EB1977">
        <w:rPr>
          <w:b/>
          <w:sz w:val="24"/>
          <w:szCs w:val="24"/>
        </w:rPr>
        <w:t>НАХОДЯЩИМСЯ</w:t>
      </w:r>
      <w:proofErr w:type="gramEnd"/>
      <w:r w:rsidRPr="00EB1977">
        <w:rPr>
          <w:b/>
          <w:sz w:val="24"/>
          <w:szCs w:val="24"/>
        </w:rPr>
        <w:t xml:space="preserve"> В СОБСТВЕННОСТИ</w:t>
      </w:r>
      <w:r w:rsidR="00EB1977">
        <w:rPr>
          <w:b/>
          <w:sz w:val="24"/>
          <w:szCs w:val="24"/>
        </w:rPr>
        <w:t xml:space="preserve"> НЕУДАЧИНСКОГО СЕЛЬСОВЕТА</w:t>
      </w:r>
    </w:p>
    <w:p w:rsidR="00EB1977" w:rsidRDefault="00EB1977" w:rsidP="00586F34">
      <w:pPr>
        <w:jc w:val="both"/>
      </w:pPr>
    </w:p>
    <w:p w:rsidR="00586F34" w:rsidRPr="00EB1977" w:rsidRDefault="00586F34" w:rsidP="00EB1977">
      <w:pPr>
        <w:jc w:val="both"/>
        <w:rPr>
          <w:b/>
          <w:sz w:val="24"/>
          <w:szCs w:val="24"/>
        </w:rPr>
      </w:pPr>
      <w:r w:rsidRPr="00EB1977">
        <w:rPr>
          <w:b/>
          <w:sz w:val="24"/>
          <w:szCs w:val="24"/>
        </w:rPr>
        <w:t>1. Общие положения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1.1. Настоящие Положения разработаны в соответствии с Конституцией Российской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Федерации, Федеральным законом «Об общих принципах организации местного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самоуправления в Российской Федерации», Гражданским кодексом Российской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Федерации, иными нормативными правовыми актами Российской Федерации,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Новосибирской области, Уставом </w:t>
      </w:r>
      <w:r w:rsidR="00EB1977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, иными муниципальными</w:t>
      </w:r>
      <w:r w:rsidR="00EB1977">
        <w:rPr>
          <w:sz w:val="24"/>
          <w:szCs w:val="24"/>
        </w:rPr>
        <w:t xml:space="preserve"> правовыми актами.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1.2. Основные положения определяют формы и порядок управления и распоряжения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имуществом, находящимся в собственности </w:t>
      </w:r>
      <w:r w:rsidR="00EB1977">
        <w:rPr>
          <w:color w:val="auto"/>
          <w:sz w:val="24"/>
          <w:szCs w:val="24"/>
        </w:rPr>
        <w:t>Неудачинского сельсовета</w:t>
      </w:r>
      <w:r w:rsidR="00EB1977">
        <w:rPr>
          <w:b/>
          <w:color w:val="auto"/>
          <w:sz w:val="24"/>
          <w:szCs w:val="24"/>
        </w:rPr>
        <w:t xml:space="preserve"> </w:t>
      </w:r>
      <w:r w:rsidRPr="00EB1977">
        <w:rPr>
          <w:sz w:val="24"/>
          <w:szCs w:val="24"/>
        </w:rPr>
        <w:t>(далее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 тексту – муниципальное имущество).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Действие норм настоящего Положения не распространяется на порядок формирования,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использования, учета и управления средствами бюджета муниципального</w:t>
      </w:r>
      <w:r w:rsidR="00EB1977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образования, жилищным фондом, а также на инвестиционную деятельность.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1.3. В состав муниципального имущества входит:</w:t>
      </w:r>
    </w:p>
    <w:p w:rsidR="00586F34" w:rsidRPr="00380210" w:rsidRDefault="00586F34" w:rsidP="00AB60A5">
      <w:pPr>
        <w:pStyle w:val="a3"/>
        <w:numPr>
          <w:ilvl w:val="0"/>
          <w:numId w:val="1"/>
        </w:numPr>
        <w:ind w:firstLine="0"/>
        <w:jc w:val="both"/>
        <w:rPr>
          <w:sz w:val="24"/>
          <w:szCs w:val="24"/>
        </w:rPr>
      </w:pPr>
      <w:r w:rsidRPr="00380210">
        <w:rPr>
          <w:sz w:val="24"/>
          <w:szCs w:val="24"/>
        </w:rPr>
        <w:t>имущество, предназначенное для решения установленных федеральным законодательством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вопросов местного значения;</w:t>
      </w:r>
    </w:p>
    <w:p w:rsidR="00586F34" w:rsidRPr="00380210" w:rsidRDefault="00586F34" w:rsidP="00AB60A5">
      <w:pPr>
        <w:pStyle w:val="a3"/>
        <w:numPr>
          <w:ilvl w:val="0"/>
          <w:numId w:val="1"/>
        </w:numPr>
        <w:ind w:firstLine="0"/>
        <w:jc w:val="both"/>
        <w:rPr>
          <w:sz w:val="24"/>
          <w:szCs w:val="24"/>
        </w:rPr>
      </w:pPr>
      <w:r w:rsidRPr="00380210">
        <w:rPr>
          <w:sz w:val="24"/>
          <w:szCs w:val="24"/>
        </w:rPr>
        <w:t>имущество, предназначенное для осуществления отдельных государственных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полномочий, переданных органам местного самоуправления, в случаях, установленных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федеральными законами и законами субъектов Российской Федерации;</w:t>
      </w:r>
    </w:p>
    <w:p w:rsidR="00586F34" w:rsidRPr="00B129A2" w:rsidRDefault="00586F34" w:rsidP="00AB60A5">
      <w:pPr>
        <w:pStyle w:val="a3"/>
        <w:numPr>
          <w:ilvl w:val="0"/>
          <w:numId w:val="1"/>
        </w:numPr>
        <w:ind w:left="426" w:firstLine="0"/>
        <w:jc w:val="both"/>
        <w:rPr>
          <w:sz w:val="24"/>
          <w:szCs w:val="24"/>
        </w:rPr>
      </w:pPr>
      <w:r w:rsidRPr="00B129A2">
        <w:rPr>
          <w:sz w:val="24"/>
          <w:szCs w:val="24"/>
        </w:rPr>
        <w:t>имущество, предназначенное для осуществления отдельных полномочий органов</w:t>
      </w:r>
      <w:r w:rsidR="00B129A2" w:rsidRPr="00B129A2">
        <w:rPr>
          <w:sz w:val="24"/>
          <w:szCs w:val="24"/>
        </w:rPr>
        <w:t xml:space="preserve"> </w:t>
      </w:r>
      <w:r w:rsidRPr="00B129A2">
        <w:rPr>
          <w:sz w:val="24"/>
          <w:szCs w:val="24"/>
        </w:rPr>
        <w:t>местного самоуправления, переданных им в порядке, предусмотренном частью 4</w:t>
      </w:r>
      <w:r w:rsidR="00380210" w:rsidRPr="00B129A2">
        <w:rPr>
          <w:sz w:val="24"/>
          <w:szCs w:val="24"/>
        </w:rPr>
        <w:t xml:space="preserve"> </w:t>
      </w:r>
      <w:r w:rsidRPr="00B129A2">
        <w:rPr>
          <w:sz w:val="24"/>
          <w:szCs w:val="24"/>
        </w:rPr>
        <w:t>статьи 15 Федерального закона от 6 октября 2003 года N№ 131-ФЗ «Об общих принципах</w:t>
      </w:r>
      <w:r w:rsidR="00B129A2" w:rsidRPr="00B129A2">
        <w:rPr>
          <w:sz w:val="24"/>
          <w:szCs w:val="24"/>
        </w:rPr>
        <w:t xml:space="preserve"> </w:t>
      </w:r>
      <w:r w:rsidRPr="00B129A2">
        <w:rPr>
          <w:sz w:val="24"/>
          <w:szCs w:val="24"/>
        </w:rPr>
        <w:t>организации местного самоуправления»;</w:t>
      </w:r>
    </w:p>
    <w:p w:rsidR="00586F34" w:rsidRPr="00380210" w:rsidRDefault="00586F34" w:rsidP="00AB60A5">
      <w:pPr>
        <w:pStyle w:val="a3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380210">
        <w:rPr>
          <w:sz w:val="24"/>
          <w:szCs w:val="24"/>
        </w:rPr>
        <w:t>имущество, предназначенное для обеспечения деятельности органов местного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самоуправления и должностных лиц местного самоуправления, муниципальных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служащих, работников муниципальных предприятий и учреждений;</w:t>
      </w:r>
    </w:p>
    <w:p w:rsidR="00586F34" w:rsidRPr="00380210" w:rsidRDefault="00586F34" w:rsidP="00AB60A5">
      <w:pPr>
        <w:pStyle w:val="a3"/>
        <w:numPr>
          <w:ilvl w:val="0"/>
          <w:numId w:val="2"/>
        </w:numPr>
        <w:ind w:left="426" w:firstLine="0"/>
        <w:jc w:val="both"/>
        <w:rPr>
          <w:sz w:val="24"/>
          <w:szCs w:val="24"/>
        </w:rPr>
      </w:pPr>
      <w:r w:rsidRPr="00380210">
        <w:rPr>
          <w:sz w:val="24"/>
          <w:szCs w:val="24"/>
        </w:rPr>
        <w:t xml:space="preserve">имущество, необходимое для решения вопросов, право </w:t>
      </w:r>
      <w:proofErr w:type="gramStart"/>
      <w:r w:rsidRPr="00380210">
        <w:rPr>
          <w:sz w:val="24"/>
          <w:szCs w:val="24"/>
        </w:rPr>
        <w:t>решения</w:t>
      </w:r>
      <w:proofErr w:type="gramEnd"/>
      <w:r w:rsidRPr="00380210">
        <w:rPr>
          <w:sz w:val="24"/>
          <w:szCs w:val="24"/>
        </w:rPr>
        <w:t xml:space="preserve"> которых предоставлено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органам местного самоуправления федеральными законами и которые не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отнесены к вопросам местного значения.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Находящееся на территории муниципального образования бесхозяйное имущество в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установленном законом порядке включается в состав муниципального имущества.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>Муниципальное имущество подлежит обязательному учету в Реестре муниципального</w:t>
      </w:r>
      <w:r w:rsidR="00380210" w:rsidRPr="00380210">
        <w:rPr>
          <w:sz w:val="24"/>
          <w:szCs w:val="24"/>
        </w:rPr>
        <w:t xml:space="preserve"> </w:t>
      </w:r>
      <w:r w:rsidRPr="00380210">
        <w:rPr>
          <w:sz w:val="24"/>
          <w:szCs w:val="24"/>
        </w:rPr>
        <w:t xml:space="preserve">имущества </w:t>
      </w:r>
      <w:r w:rsidR="00380210">
        <w:rPr>
          <w:color w:val="auto"/>
          <w:sz w:val="24"/>
          <w:szCs w:val="24"/>
        </w:rPr>
        <w:t>Неудачинского сельсовета</w:t>
      </w:r>
      <w:r w:rsidR="00380210">
        <w:rPr>
          <w:b/>
          <w:color w:val="auto"/>
          <w:sz w:val="24"/>
          <w:szCs w:val="24"/>
        </w:rPr>
        <w:t xml:space="preserve"> </w:t>
      </w:r>
      <w:r w:rsidRPr="00380210">
        <w:rPr>
          <w:sz w:val="24"/>
          <w:szCs w:val="24"/>
        </w:rPr>
        <w:t>(далее по тексту – Реестр).</w:t>
      </w:r>
    </w:p>
    <w:p w:rsidR="00586F34" w:rsidRPr="00EB1977" w:rsidRDefault="00586F34" w:rsidP="00380210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1.4. </w:t>
      </w:r>
      <w:proofErr w:type="spellStart"/>
      <w:r w:rsidR="00380210">
        <w:rPr>
          <w:color w:val="auto"/>
          <w:sz w:val="24"/>
          <w:szCs w:val="24"/>
        </w:rPr>
        <w:t>Неудачинскому</w:t>
      </w:r>
      <w:proofErr w:type="spellEnd"/>
      <w:r w:rsidR="00380210">
        <w:rPr>
          <w:color w:val="auto"/>
          <w:sz w:val="24"/>
          <w:szCs w:val="24"/>
        </w:rPr>
        <w:t xml:space="preserve"> сельсовету</w:t>
      </w:r>
      <w:r w:rsidRPr="00EB1977">
        <w:rPr>
          <w:sz w:val="24"/>
          <w:szCs w:val="24"/>
        </w:rPr>
        <w:t xml:space="preserve"> как собственнику принадлежат права владения,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пользования и распоряжения муниципальным имуществом.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От имени </w:t>
      </w:r>
      <w:r w:rsidR="00380210">
        <w:rPr>
          <w:color w:val="auto"/>
          <w:sz w:val="24"/>
          <w:szCs w:val="24"/>
        </w:rPr>
        <w:t>Неудачинского сельсовета</w:t>
      </w:r>
      <w:r w:rsidR="00380210">
        <w:rPr>
          <w:b/>
          <w:color w:val="auto"/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 права собственника в пределах предоставленных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им полномочий осуществляют: Совет депутатов </w:t>
      </w:r>
      <w:r w:rsidR="00380210">
        <w:rPr>
          <w:color w:val="auto"/>
          <w:sz w:val="24"/>
          <w:szCs w:val="24"/>
        </w:rPr>
        <w:t>Неудачинского сельсовета</w:t>
      </w:r>
      <w:r w:rsidR="00380210">
        <w:rPr>
          <w:b/>
          <w:color w:val="auto"/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(далее по тексту – Совет депутатов), Глава </w:t>
      </w:r>
      <w:r w:rsidR="00380210">
        <w:rPr>
          <w:color w:val="auto"/>
          <w:sz w:val="24"/>
          <w:szCs w:val="24"/>
        </w:rPr>
        <w:t xml:space="preserve">Неудачинского сельсовета </w:t>
      </w:r>
      <w:r w:rsidRPr="00EB1977">
        <w:rPr>
          <w:sz w:val="24"/>
          <w:szCs w:val="24"/>
        </w:rPr>
        <w:t xml:space="preserve">(далее по тексту – Глава), администрация </w:t>
      </w:r>
      <w:r w:rsidR="00380210">
        <w:rPr>
          <w:color w:val="auto"/>
          <w:sz w:val="24"/>
          <w:szCs w:val="24"/>
        </w:rPr>
        <w:lastRenderedPageBreak/>
        <w:t>Неудачинского сельсовета</w:t>
      </w:r>
      <w:r w:rsidR="00380210">
        <w:rPr>
          <w:b/>
          <w:color w:val="auto"/>
          <w:sz w:val="24"/>
          <w:szCs w:val="24"/>
        </w:rPr>
        <w:t xml:space="preserve"> </w:t>
      </w:r>
      <w:r w:rsidRPr="00EB1977">
        <w:rPr>
          <w:sz w:val="24"/>
          <w:szCs w:val="24"/>
        </w:rPr>
        <w:t>(далее по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тексту – администрация).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Органом, уполномоченным управлять и распоряжаться муниципальным имуществом,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является администрация в порядке, устанавливаемом Советом депутатов.</w:t>
      </w:r>
      <w:r w:rsidR="00380210">
        <w:rPr>
          <w:sz w:val="24"/>
          <w:szCs w:val="24"/>
        </w:rPr>
        <w:t xml:space="preserve"> Р</w:t>
      </w:r>
      <w:r w:rsidRPr="00EB1977">
        <w:rPr>
          <w:sz w:val="24"/>
          <w:szCs w:val="24"/>
        </w:rPr>
        <w:t xml:space="preserve">евизионная комиссия </w:t>
      </w:r>
      <w:r w:rsidR="00380210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осуществляет</w:t>
      </w:r>
      <w:r w:rsidR="00380210">
        <w:rPr>
          <w:sz w:val="24"/>
          <w:szCs w:val="24"/>
        </w:rPr>
        <w:t xml:space="preserve"> </w:t>
      </w:r>
      <w:proofErr w:type="gramStart"/>
      <w:r w:rsidRPr="00EB1977">
        <w:rPr>
          <w:sz w:val="24"/>
          <w:szCs w:val="24"/>
        </w:rPr>
        <w:t>контроль за</w:t>
      </w:r>
      <w:proofErr w:type="gramEnd"/>
      <w:r w:rsidRPr="00EB1977">
        <w:rPr>
          <w:sz w:val="24"/>
          <w:szCs w:val="24"/>
        </w:rPr>
        <w:t xml:space="preserve"> соблюдением установленного порядка управления и распоряжения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имуществом, находящимся в муниципальной собственности </w:t>
      </w:r>
      <w:r w:rsidR="00380210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1.5. Управление и распоряжение муниципальным имуществом включает: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а) формирование и учет муниципального имущества;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б) управление и распоряжение имуществом, составляющим муниципальную казну;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в) управление и распоряжение земельными участками;</w:t>
      </w:r>
    </w:p>
    <w:p w:rsidR="00586F34" w:rsidRPr="00EB1977" w:rsidRDefault="00586F34" w:rsidP="00380210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г) управление пакетами акций (долями) в уставных капиталах хозяйственных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обществ, находящимися в собственности </w:t>
      </w:r>
      <w:r w:rsidR="00380210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proofErr w:type="spellStart"/>
      <w:proofErr w:type="gramStart"/>
      <w:r w:rsidRPr="00EB1977">
        <w:rPr>
          <w:sz w:val="24"/>
          <w:szCs w:val="24"/>
        </w:rPr>
        <w:t>д</w:t>
      </w:r>
      <w:proofErr w:type="spellEnd"/>
      <w:r w:rsidRPr="00EB1977">
        <w:rPr>
          <w:sz w:val="24"/>
          <w:szCs w:val="24"/>
        </w:rPr>
        <w:t>) управление и распоряжение движимым и недвижимым имуществом, в том числе: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приватизация, передача в аренду, безвозмездное пользование, залог, мена, приобретение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отчуждение муниципальной собственности, передача в доверительное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управление и на хранение, внесение в качестве вклада в уставный капитал хозяйственных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обществ, страхование объектов муниципальной собственности, производимое</w:t>
      </w:r>
      <w:r w:rsidR="003802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за счет средств бюджета </w:t>
      </w:r>
      <w:r w:rsidR="00380210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;</w:t>
      </w:r>
      <w:proofErr w:type="gramEnd"/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е) управление муниципальными унитарными предприятиями и муниципальными</w:t>
      </w:r>
      <w:r w:rsidR="00AB60A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учреждениями;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ж) </w:t>
      </w:r>
      <w:proofErr w:type="gramStart"/>
      <w:r w:rsidRPr="00EB1977">
        <w:rPr>
          <w:sz w:val="24"/>
          <w:szCs w:val="24"/>
        </w:rPr>
        <w:t>контроль за</w:t>
      </w:r>
      <w:proofErr w:type="gramEnd"/>
      <w:r w:rsidRPr="00EB1977">
        <w:rPr>
          <w:sz w:val="24"/>
          <w:szCs w:val="24"/>
        </w:rPr>
        <w:t xml:space="preserve"> использованием муниципального имущества;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proofErr w:type="spellStart"/>
      <w:r w:rsidRPr="00EB1977">
        <w:rPr>
          <w:sz w:val="24"/>
          <w:szCs w:val="24"/>
        </w:rPr>
        <w:t>з</w:t>
      </w:r>
      <w:proofErr w:type="spellEnd"/>
      <w:r w:rsidRPr="00EB1977">
        <w:rPr>
          <w:sz w:val="24"/>
          <w:szCs w:val="24"/>
        </w:rPr>
        <w:t>) защиту права муниципальной собственности.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1.6. Основания приобретения и прекращения права муниципальной собственности</w:t>
      </w:r>
      <w:r w:rsidR="00AB60A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устанавливаются действующим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1.7. Доходы от использования муниципального имущества являются средствами</w:t>
      </w:r>
      <w:r w:rsidR="00AB60A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бюджета </w:t>
      </w:r>
      <w:r w:rsidR="00AB60A5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AB60A5" w:rsidRDefault="00586F34" w:rsidP="00EB1977">
      <w:pPr>
        <w:jc w:val="both"/>
        <w:rPr>
          <w:b/>
          <w:sz w:val="24"/>
          <w:szCs w:val="24"/>
        </w:rPr>
      </w:pPr>
      <w:r w:rsidRPr="00AB60A5">
        <w:rPr>
          <w:b/>
          <w:sz w:val="24"/>
          <w:szCs w:val="24"/>
        </w:rPr>
        <w:t xml:space="preserve">2. Полномочия органов местного самоуправления </w:t>
      </w:r>
      <w:r w:rsidR="00AB60A5">
        <w:rPr>
          <w:b/>
          <w:sz w:val="24"/>
          <w:szCs w:val="24"/>
        </w:rPr>
        <w:t xml:space="preserve">Неудачинского сельсовета </w:t>
      </w:r>
      <w:r w:rsidRPr="00AB60A5">
        <w:rPr>
          <w:b/>
          <w:sz w:val="24"/>
          <w:szCs w:val="24"/>
        </w:rPr>
        <w:t>в сфере управления и распоряжения</w:t>
      </w:r>
      <w:r w:rsidR="00AB60A5">
        <w:rPr>
          <w:b/>
          <w:sz w:val="24"/>
          <w:szCs w:val="24"/>
        </w:rPr>
        <w:t xml:space="preserve"> </w:t>
      </w:r>
      <w:r w:rsidRPr="00AB60A5">
        <w:rPr>
          <w:b/>
          <w:sz w:val="24"/>
          <w:szCs w:val="24"/>
        </w:rPr>
        <w:t>муниципальным имуществом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2.1. Совет депутатов в пределах своей компетенции:</w:t>
      </w:r>
    </w:p>
    <w:p w:rsidR="00586F34" w:rsidRPr="00AB60A5" w:rsidRDefault="00586F34" w:rsidP="00AB60A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B60A5">
        <w:rPr>
          <w:sz w:val="24"/>
          <w:szCs w:val="24"/>
        </w:rPr>
        <w:t>принимает нормативные правовые акты, регулирующие вопросы управления и</w:t>
      </w:r>
      <w:r w:rsidR="00AB60A5" w:rsidRPr="00AB60A5">
        <w:rPr>
          <w:sz w:val="24"/>
          <w:szCs w:val="24"/>
        </w:rPr>
        <w:t xml:space="preserve"> </w:t>
      </w:r>
      <w:r w:rsidRPr="00AB60A5">
        <w:rPr>
          <w:sz w:val="24"/>
          <w:szCs w:val="24"/>
        </w:rPr>
        <w:t>распоряжения муниципальным имуществом;</w:t>
      </w:r>
    </w:p>
    <w:p w:rsidR="00586F34" w:rsidRPr="00AB60A5" w:rsidRDefault="00586F34" w:rsidP="00AB60A5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B60A5">
        <w:rPr>
          <w:sz w:val="24"/>
          <w:szCs w:val="24"/>
        </w:rPr>
        <w:t>устанавливает порядок и условия приватизации муниципального имущества;</w:t>
      </w:r>
    </w:p>
    <w:p w:rsidR="00586F34" w:rsidRPr="00AB60A5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B60A5">
        <w:rPr>
          <w:sz w:val="24"/>
          <w:szCs w:val="24"/>
        </w:rPr>
        <w:t>принимает решение об установлении порядка отчуждения объектов недвижимости</w:t>
      </w:r>
      <w:r w:rsidR="00AB60A5" w:rsidRPr="00AB60A5">
        <w:rPr>
          <w:sz w:val="24"/>
          <w:szCs w:val="24"/>
        </w:rPr>
        <w:t xml:space="preserve"> </w:t>
      </w:r>
      <w:r w:rsidRPr="00AB60A5">
        <w:rPr>
          <w:sz w:val="24"/>
          <w:szCs w:val="24"/>
        </w:rPr>
        <w:t>и акций;</w:t>
      </w:r>
    </w:p>
    <w:p w:rsidR="00586F34" w:rsidRPr="00AB60A5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B60A5">
        <w:rPr>
          <w:sz w:val="24"/>
          <w:szCs w:val="24"/>
        </w:rPr>
        <w:t>определяет порядок принятия решений об установлении тарифов на услуги муниципальных</w:t>
      </w:r>
      <w:r w:rsidR="00AB60A5" w:rsidRPr="00AB60A5">
        <w:rPr>
          <w:sz w:val="24"/>
          <w:szCs w:val="24"/>
        </w:rPr>
        <w:t xml:space="preserve"> </w:t>
      </w:r>
      <w:r w:rsidRPr="00AB60A5">
        <w:rPr>
          <w:sz w:val="24"/>
          <w:szCs w:val="24"/>
        </w:rPr>
        <w:t>унитарных предприятий и муниципальных учреждений;</w:t>
      </w:r>
    </w:p>
    <w:p w:rsidR="00586F34" w:rsidRPr="00AB60A5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AB60A5">
        <w:rPr>
          <w:sz w:val="24"/>
          <w:szCs w:val="24"/>
        </w:rPr>
        <w:t>определяет в соответствии с законодательством порядок и условия приобретения,</w:t>
      </w:r>
      <w:r w:rsidR="00AB60A5" w:rsidRPr="00AB60A5">
        <w:rPr>
          <w:sz w:val="24"/>
          <w:szCs w:val="24"/>
        </w:rPr>
        <w:t xml:space="preserve"> </w:t>
      </w:r>
      <w:r w:rsidRPr="00AB60A5">
        <w:rPr>
          <w:sz w:val="24"/>
          <w:szCs w:val="24"/>
        </w:rPr>
        <w:t>создания, преобразования объектов муниципальной собственности;</w:t>
      </w:r>
    </w:p>
    <w:p w:rsidR="00586F34" w:rsidRPr="00FD5613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D5613">
        <w:rPr>
          <w:sz w:val="24"/>
          <w:szCs w:val="24"/>
        </w:rPr>
        <w:t>утверждает перечень объектов муниципальной собственности, приобретение,</w:t>
      </w:r>
      <w:r w:rsidR="00FD5613" w:rsidRPr="00FD5613">
        <w:rPr>
          <w:sz w:val="24"/>
          <w:szCs w:val="24"/>
        </w:rPr>
        <w:t xml:space="preserve"> </w:t>
      </w:r>
      <w:r w:rsidRPr="00FD5613">
        <w:rPr>
          <w:sz w:val="24"/>
          <w:szCs w:val="24"/>
        </w:rPr>
        <w:t>создание и преобразование которых требуют согласие Совета депутатов;</w:t>
      </w:r>
    </w:p>
    <w:p w:rsidR="00586F34" w:rsidRPr="00FD5613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D5613">
        <w:rPr>
          <w:sz w:val="24"/>
          <w:szCs w:val="24"/>
        </w:rPr>
        <w:t>устанавливает в соответствии с законодательством порядок назначения на должность</w:t>
      </w:r>
      <w:r w:rsidR="00FD5613" w:rsidRPr="00FD5613">
        <w:rPr>
          <w:sz w:val="24"/>
          <w:szCs w:val="24"/>
        </w:rPr>
        <w:t xml:space="preserve"> </w:t>
      </w:r>
      <w:r w:rsidRPr="00FD5613">
        <w:rPr>
          <w:sz w:val="24"/>
          <w:szCs w:val="24"/>
        </w:rPr>
        <w:t>и освобождения от нее руководителей муниципальных унитарных предприятий и</w:t>
      </w:r>
      <w:r w:rsidR="00FD5613" w:rsidRPr="00FD5613">
        <w:rPr>
          <w:sz w:val="24"/>
          <w:szCs w:val="24"/>
        </w:rPr>
        <w:t xml:space="preserve"> </w:t>
      </w:r>
      <w:r w:rsidRPr="00FD5613">
        <w:rPr>
          <w:sz w:val="24"/>
          <w:szCs w:val="24"/>
        </w:rPr>
        <w:t>муниципальных учреждений;</w:t>
      </w:r>
    </w:p>
    <w:p w:rsidR="00586F34" w:rsidRPr="00FD5613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D5613">
        <w:rPr>
          <w:sz w:val="24"/>
          <w:szCs w:val="24"/>
        </w:rPr>
        <w:t>устанавливает порядок содержания и использования муниципальных нежилых</w:t>
      </w:r>
      <w:r w:rsidR="00FD5613">
        <w:rPr>
          <w:sz w:val="24"/>
          <w:szCs w:val="24"/>
        </w:rPr>
        <w:t xml:space="preserve"> </w:t>
      </w:r>
      <w:r w:rsidRPr="00FD5613">
        <w:rPr>
          <w:sz w:val="24"/>
          <w:szCs w:val="24"/>
        </w:rPr>
        <w:t>помещений и распоряжения ими;</w:t>
      </w:r>
    </w:p>
    <w:p w:rsidR="00586F34" w:rsidRPr="00EB1977" w:rsidRDefault="00586F34" w:rsidP="00FD561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D5613">
        <w:rPr>
          <w:sz w:val="24"/>
          <w:szCs w:val="24"/>
        </w:rPr>
        <w:t>определяет в соответствии с земельным законодательством порядок предоставления</w:t>
      </w:r>
      <w:r w:rsidR="00FD5613" w:rsidRPr="00FD5613">
        <w:rPr>
          <w:sz w:val="24"/>
          <w:szCs w:val="24"/>
        </w:rPr>
        <w:t xml:space="preserve"> </w:t>
      </w:r>
      <w:r w:rsidRPr="00FD5613">
        <w:rPr>
          <w:sz w:val="24"/>
          <w:szCs w:val="24"/>
        </w:rPr>
        <w:t xml:space="preserve">и распоряжения земельными участками на территории </w:t>
      </w:r>
      <w:r w:rsidR="00FD5613">
        <w:rPr>
          <w:color w:val="auto"/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;</w:t>
      </w:r>
    </w:p>
    <w:p w:rsidR="00586F34" w:rsidRPr="00FD5613" w:rsidRDefault="00586F34" w:rsidP="00FD5613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FD5613">
        <w:rPr>
          <w:sz w:val="24"/>
          <w:szCs w:val="24"/>
        </w:rPr>
        <w:t xml:space="preserve">осуществляет </w:t>
      </w:r>
      <w:proofErr w:type="gramStart"/>
      <w:r w:rsidRPr="00FD5613">
        <w:rPr>
          <w:sz w:val="24"/>
          <w:szCs w:val="24"/>
        </w:rPr>
        <w:t>контроль за</w:t>
      </w:r>
      <w:proofErr w:type="gramEnd"/>
      <w:r w:rsidRPr="00FD5613">
        <w:rPr>
          <w:sz w:val="24"/>
          <w:szCs w:val="24"/>
        </w:rPr>
        <w:t xml:space="preserve"> использованием объектов муниципального имущества;</w:t>
      </w:r>
    </w:p>
    <w:p w:rsidR="00586F34" w:rsidRPr="00DA39CF" w:rsidRDefault="00586F34" w:rsidP="00EB1977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 xml:space="preserve">принимает решение об участии </w:t>
      </w:r>
      <w:r w:rsidR="00FD5613" w:rsidRPr="00DA39CF">
        <w:rPr>
          <w:color w:val="auto"/>
          <w:sz w:val="24"/>
          <w:szCs w:val="24"/>
        </w:rPr>
        <w:t>Неудачинского сельсовета</w:t>
      </w:r>
      <w:r w:rsidR="00FD5613" w:rsidRPr="00DA39CF">
        <w:rPr>
          <w:b/>
          <w:color w:val="auto"/>
          <w:sz w:val="24"/>
          <w:szCs w:val="24"/>
        </w:rPr>
        <w:t xml:space="preserve"> </w:t>
      </w:r>
      <w:r w:rsidRPr="00DA39CF">
        <w:rPr>
          <w:sz w:val="24"/>
          <w:szCs w:val="24"/>
        </w:rPr>
        <w:t>в хозяйственных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обществах;</w:t>
      </w:r>
    </w:p>
    <w:p w:rsidR="00586F34" w:rsidRPr="00DA39CF" w:rsidRDefault="00586F34" w:rsidP="00DA39CF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осуществляет иные полномочия, предусмотренные законодательством и Уставом</w:t>
      </w:r>
    </w:p>
    <w:p w:rsidR="00586F34" w:rsidRPr="00EB1977" w:rsidRDefault="00DA39CF" w:rsidP="00EB197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Неудачинского сельсовета</w:t>
      </w:r>
      <w:r w:rsidR="00586F34"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2.2. Глава в пределах своей компетенции:</w:t>
      </w:r>
    </w:p>
    <w:p w:rsidR="00586F34" w:rsidRPr="00EB1977" w:rsidRDefault="00586F34" w:rsidP="00DA39C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управляет и распоряжается муниципальной собственностью в соответствии с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 xml:space="preserve">настоящим Положением, иными муниципальными правовыми актами </w:t>
      </w:r>
      <w:r w:rsidR="00DA39CF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и действующим законодательством;</w:t>
      </w:r>
    </w:p>
    <w:p w:rsidR="00586F34" w:rsidRPr="00DA39CF" w:rsidRDefault="00586F34" w:rsidP="00EB197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управляет и распоряжается земельными участками, находящимися в муниципальной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собственности</w:t>
      </w:r>
      <w:r w:rsidR="006A6BAE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 xml:space="preserve">в соответствии с муниципальными правовыми актами  </w:t>
      </w:r>
      <w:r w:rsidR="00DA39CF" w:rsidRPr="00DA39CF">
        <w:rPr>
          <w:sz w:val="24"/>
          <w:szCs w:val="24"/>
        </w:rPr>
        <w:t>Неудачинского сельсовета</w:t>
      </w:r>
      <w:r w:rsid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и действующим законодательством;</w:t>
      </w:r>
    </w:p>
    <w:p w:rsidR="00586F34" w:rsidRPr="00DA39CF" w:rsidRDefault="00586F34" w:rsidP="00EB197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принимает решения о создании, реорганизации и ликвидации муниципальных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унитарных предприятий и муниципальных учреждений в порядке, устанавливаемом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Советом депутатов;</w:t>
      </w:r>
    </w:p>
    <w:p w:rsidR="00586F34" w:rsidRPr="00DA39CF" w:rsidRDefault="00586F34" w:rsidP="00EB197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определяет цели, предмет, виды деятельности муниципальных унитарных предприятий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и муниципальных учреждений;</w:t>
      </w:r>
    </w:p>
    <w:p w:rsidR="00586F34" w:rsidRPr="00DA39CF" w:rsidRDefault="00586F34" w:rsidP="00EB197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назначает на должность руководителей муниципальных унитарных предприятий и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муниципальных учреждений, заключает с ними, изменяет и прекращает трудовые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>договоры в соответствии с трудовым законодательством либо уполномочивает на</w:t>
      </w:r>
      <w:r w:rsidR="00DA39CF" w:rsidRPr="00DA39CF">
        <w:rPr>
          <w:sz w:val="24"/>
          <w:szCs w:val="24"/>
        </w:rPr>
        <w:t xml:space="preserve"> </w:t>
      </w:r>
      <w:r w:rsidRPr="00DA39CF">
        <w:rPr>
          <w:sz w:val="24"/>
          <w:szCs w:val="24"/>
        </w:rPr>
        <w:t xml:space="preserve">назначение и заключение трудового договора должностное лицо </w:t>
      </w:r>
      <w:r w:rsidR="005C064E">
        <w:rPr>
          <w:sz w:val="24"/>
          <w:szCs w:val="24"/>
        </w:rPr>
        <w:t>Неудачинского сельсовета</w:t>
      </w:r>
      <w:r w:rsidRPr="00DA39CF">
        <w:rPr>
          <w:color w:val="C00000"/>
          <w:sz w:val="24"/>
          <w:szCs w:val="24"/>
        </w:rPr>
        <w:t xml:space="preserve"> </w:t>
      </w:r>
      <w:r w:rsidRPr="00DA39CF">
        <w:rPr>
          <w:sz w:val="24"/>
          <w:szCs w:val="24"/>
        </w:rPr>
        <w:t>в порядке, устанавливаемом Советом депутатов;</w:t>
      </w:r>
    </w:p>
    <w:p w:rsidR="00586F34" w:rsidRPr="00DA39CF" w:rsidRDefault="00586F34" w:rsidP="00DA39C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принимает решения о приобретении объектов в муниципальную собственность;</w:t>
      </w:r>
    </w:p>
    <w:p w:rsidR="00586F34" w:rsidRPr="00DA39CF" w:rsidRDefault="00586F34" w:rsidP="00DA39C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A39CF">
        <w:rPr>
          <w:sz w:val="24"/>
          <w:szCs w:val="24"/>
        </w:rPr>
        <w:t>принимает решение о заключении концессионного соглашения;</w:t>
      </w:r>
    </w:p>
    <w:p w:rsidR="00586F34" w:rsidRPr="00C408CE" w:rsidRDefault="00586F34" w:rsidP="00EB197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C408CE">
        <w:rPr>
          <w:sz w:val="24"/>
          <w:szCs w:val="24"/>
        </w:rPr>
        <w:t>осуществляет иные полномочия в порядке, установленном законодательством</w:t>
      </w:r>
      <w:r w:rsidR="00DA39CF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Российской Федерации, Новосибирской области и муниципальными правовыми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 xml:space="preserve">актами </w:t>
      </w:r>
      <w:r w:rsidR="00C408CE">
        <w:rPr>
          <w:sz w:val="24"/>
          <w:szCs w:val="24"/>
        </w:rPr>
        <w:t>Неудачинского сельсовета</w:t>
      </w:r>
      <w:r w:rsidRPr="00C408CE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2.3. Администрация в пределах своих полномочий:</w:t>
      </w:r>
    </w:p>
    <w:p w:rsidR="00586F34" w:rsidRPr="00C408C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C408CE">
        <w:rPr>
          <w:sz w:val="24"/>
          <w:szCs w:val="24"/>
        </w:rPr>
        <w:t>осуществляет контроль за целевым и эффективным использованием муниципального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имущества;</w:t>
      </w:r>
    </w:p>
    <w:p w:rsidR="00586F34" w:rsidRPr="00C408C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C408CE">
        <w:rPr>
          <w:sz w:val="24"/>
          <w:szCs w:val="24"/>
        </w:rPr>
        <w:t>передает муниципальное имущество в хозяйственное ведение и оперативное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управление, в аренду, доверительное управление, залог, безвозмездное пользование,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с баланса на баланс без изменения формы собственности в порядке, устанавливаемом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Советом депутатов;</w:t>
      </w:r>
    </w:p>
    <w:p w:rsidR="00586F34" w:rsidRPr="00C408C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C408CE">
        <w:rPr>
          <w:sz w:val="24"/>
          <w:szCs w:val="24"/>
        </w:rPr>
        <w:t>формирует сводный перечень муниципального недвижимого имущества, планируемого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к передаче по концессионному соглашению в очередном финансовом году,</w:t>
      </w:r>
      <w:r w:rsidR="00C408CE" w:rsidRPr="00C408CE">
        <w:rPr>
          <w:sz w:val="24"/>
          <w:szCs w:val="24"/>
        </w:rPr>
        <w:t xml:space="preserve"> </w:t>
      </w:r>
      <w:r w:rsidRPr="00C408CE">
        <w:rPr>
          <w:sz w:val="24"/>
          <w:szCs w:val="24"/>
        </w:rPr>
        <w:t>содержащий наименование, краткое описание и адрес объекта;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заключает концессионные соглашения от имени муниципального образования</w:t>
      </w:r>
      <w:r w:rsidR="006A6BAE" w:rsidRPr="006A6BAE">
        <w:rPr>
          <w:sz w:val="24"/>
          <w:szCs w:val="24"/>
        </w:rPr>
        <w:t xml:space="preserve"> </w:t>
      </w:r>
      <w:r w:rsidR="006A6BAE">
        <w:rPr>
          <w:sz w:val="24"/>
          <w:szCs w:val="24"/>
        </w:rPr>
        <w:t>Неудачинского сельсовета</w:t>
      </w:r>
      <w:r w:rsidRPr="006A6BAE">
        <w:rPr>
          <w:sz w:val="24"/>
          <w:szCs w:val="24"/>
        </w:rPr>
        <w:t xml:space="preserve"> на основании правового акта Главы;</w:t>
      </w:r>
    </w:p>
    <w:p w:rsidR="00586F34" w:rsidRPr="006A6BAE" w:rsidRDefault="00586F34" w:rsidP="006A6BAE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выступает продавцом и покупателем муниципального имущества;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утверждает уставы акционерных обществ, созданных путем приватизации имущественного</w:t>
      </w:r>
      <w:r w:rsidR="006A6BAE" w:rsidRPr="006A6BAE">
        <w:rPr>
          <w:sz w:val="24"/>
          <w:szCs w:val="24"/>
        </w:rPr>
        <w:t xml:space="preserve"> </w:t>
      </w:r>
      <w:r w:rsidRPr="006A6BAE">
        <w:rPr>
          <w:sz w:val="24"/>
          <w:szCs w:val="24"/>
        </w:rPr>
        <w:t>комплекса муниципальных унитарных предприятий, а также подписывает</w:t>
      </w:r>
      <w:r w:rsidR="006A6BAE" w:rsidRPr="006A6BAE">
        <w:rPr>
          <w:sz w:val="24"/>
          <w:szCs w:val="24"/>
        </w:rPr>
        <w:t xml:space="preserve"> </w:t>
      </w:r>
      <w:r w:rsidRPr="006A6BAE">
        <w:rPr>
          <w:sz w:val="24"/>
          <w:szCs w:val="24"/>
        </w:rPr>
        <w:t>учредительные документы хозяйственных обществ;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 xml:space="preserve">дает согласие от имени </w:t>
      </w:r>
      <w:r w:rsidR="006A6BAE" w:rsidRPr="006A6BAE">
        <w:rPr>
          <w:sz w:val="24"/>
          <w:szCs w:val="24"/>
        </w:rPr>
        <w:t>Неудачинского сельсовета</w:t>
      </w:r>
      <w:r w:rsidRPr="006A6BAE">
        <w:rPr>
          <w:sz w:val="24"/>
          <w:szCs w:val="24"/>
        </w:rPr>
        <w:t xml:space="preserve"> на отказ муниципального</w:t>
      </w:r>
      <w:r w:rsidR="006A6BAE" w:rsidRPr="006A6BAE">
        <w:rPr>
          <w:sz w:val="24"/>
          <w:szCs w:val="24"/>
        </w:rPr>
        <w:t xml:space="preserve"> </w:t>
      </w:r>
      <w:r w:rsidRPr="006A6BAE">
        <w:rPr>
          <w:sz w:val="24"/>
          <w:szCs w:val="24"/>
        </w:rPr>
        <w:t>учреждения и муниципального казенного предприятия от права постоянного</w:t>
      </w:r>
      <w:r w:rsidR="006A6BAE" w:rsidRPr="006A6BAE">
        <w:rPr>
          <w:sz w:val="24"/>
          <w:szCs w:val="24"/>
        </w:rPr>
        <w:t xml:space="preserve"> </w:t>
      </w:r>
      <w:r w:rsidRPr="006A6BAE">
        <w:rPr>
          <w:sz w:val="24"/>
          <w:szCs w:val="24"/>
        </w:rPr>
        <w:t>(бессрочного) пользования земельными участками;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управляет ценными бумагами, находящимися в муниципальной собственности</w:t>
      </w:r>
      <w:r w:rsidR="006A6BAE" w:rsidRPr="006A6BAE">
        <w:rPr>
          <w:sz w:val="24"/>
          <w:szCs w:val="24"/>
        </w:rPr>
        <w:t xml:space="preserve"> </w:t>
      </w:r>
      <w:r w:rsidR="006A6BAE">
        <w:rPr>
          <w:sz w:val="24"/>
          <w:szCs w:val="24"/>
        </w:rPr>
        <w:t>Неудачинского сельсовета</w:t>
      </w:r>
      <w:r w:rsidRPr="006A6BAE">
        <w:rPr>
          <w:sz w:val="24"/>
          <w:szCs w:val="24"/>
        </w:rPr>
        <w:t>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 xml:space="preserve">осуществляет учет и </w:t>
      </w:r>
      <w:proofErr w:type="gramStart"/>
      <w:r w:rsidRPr="006A6BAE">
        <w:rPr>
          <w:sz w:val="24"/>
          <w:szCs w:val="24"/>
        </w:rPr>
        <w:t>контроль за</w:t>
      </w:r>
      <w:proofErr w:type="gramEnd"/>
      <w:r w:rsidRPr="006A6BAE">
        <w:rPr>
          <w:sz w:val="24"/>
          <w:szCs w:val="24"/>
        </w:rPr>
        <w:t xml:space="preserve"> поступлением денежных средств от приватизации</w:t>
      </w:r>
      <w:r w:rsidR="006A6BAE" w:rsidRPr="006A6BAE">
        <w:rPr>
          <w:sz w:val="24"/>
          <w:szCs w:val="24"/>
        </w:rPr>
        <w:t xml:space="preserve"> </w:t>
      </w:r>
      <w:r w:rsidRPr="006A6BAE">
        <w:rPr>
          <w:sz w:val="24"/>
          <w:szCs w:val="24"/>
        </w:rPr>
        <w:t>и аренды муниципального имущества;</w:t>
      </w:r>
    </w:p>
    <w:p w:rsidR="00586F34" w:rsidRPr="006A6BAE" w:rsidRDefault="00586F34" w:rsidP="006A6BAE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осуществляет формирование и ведение Реестра;</w:t>
      </w:r>
    </w:p>
    <w:p w:rsidR="00586F34" w:rsidRPr="006A6BAE" w:rsidRDefault="00586F34" w:rsidP="00EB197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6A6BAE">
        <w:rPr>
          <w:sz w:val="24"/>
          <w:szCs w:val="24"/>
        </w:rPr>
        <w:t>осуществляет иные полномочия в соответствии с муниципальными правовыми актами</w:t>
      </w:r>
      <w:r w:rsidR="006A6BAE">
        <w:rPr>
          <w:sz w:val="24"/>
          <w:szCs w:val="24"/>
        </w:rPr>
        <w:t xml:space="preserve"> Неудачинского сельсовета</w:t>
      </w:r>
      <w:r w:rsidRPr="006A6BAE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2.4. </w:t>
      </w:r>
      <w:r w:rsidR="008E4E73">
        <w:rPr>
          <w:sz w:val="24"/>
          <w:szCs w:val="24"/>
        </w:rPr>
        <w:t>Р</w:t>
      </w:r>
      <w:r w:rsidRPr="00EB1977">
        <w:rPr>
          <w:sz w:val="24"/>
          <w:szCs w:val="24"/>
        </w:rPr>
        <w:t xml:space="preserve">евизионная комиссия </w:t>
      </w:r>
      <w:r w:rsidR="008E4E73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в пределах</w:t>
      </w:r>
      <w:r w:rsidR="008E4E73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своей компетенции:</w:t>
      </w:r>
    </w:p>
    <w:p w:rsidR="008E4E73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8E4E73">
        <w:rPr>
          <w:sz w:val="24"/>
          <w:szCs w:val="24"/>
        </w:rPr>
        <w:lastRenderedPageBreak/>
        <w:t>осуществляет контроль за законностью и эффективностью управления муниципальной</w:t>
      </w:r>
      <w:r w:rsidR="008E4E73" w:rsidRPr="008E4E73">
        <w:rPr>
          <w:sz w:val="24"/>
          <w:szCs w:val="24"/>
        </w:rPr>
        <w:t xml:space="preserve"> </w:t>
      </w:r>
      <w:r w:rsidRPr="008E4E73">
        <w:rPr>
          <w:sz w:val="24"/>
          <w:szCs w:val="24"/>
        </w:rPr>
        <w:t>собственностью, в том числе за поступлениями в бюджет муниципального образования</w:t>
      </w:r>
      <w:r w:rsidR="008E4E73" w:rsidRPr="008E4E73">
        <w:rPr>
          <w:sz w:val="24"/>
          <w:szCs w:val="24"/>
        </w:rPr>
        <w:t xml:space="preserve"> </w:t>
      </w:r>
      <w:r w:rsidRPr="008E4E73">
        <w:rPr>
          <w:sz w:val="24"/>
          <w:szCs w:val="24"/>
        </w:rPr>
        <w:t xml:space="preserve">средств, полученных </w:t>
      </w:r>
      <w:proofErr w:type="gramStart"/>
      <w:r w:rsidRPr="008E4E73">
        <w:rPr>
          <w:sz w:val="24"/>
          <w:szCs w:val="24"/>
        </w:rPr>
        <w:t>от</w:t>
      </w:r>
      <w:proofErr w:type="gramEnd"/>
      <w:r w:rsidRPr="008E4E73">
        <w:rPr>
          <w:sz w:val="24"/>
          <w:szCs w:val="24"/>
        </w:rPr>
        <w:t>:</w:t>
      </w:r>
      <w:r w:rsidR="008E4E73" w:rsidRPr="008E4E73">
        <w:rPr>
          <w:sz w:val="24"/>
          <w:szCs w:val="24"/>
        </w:rPr>
        <w:t xml:space="preserve"> </w:t>
      </w:r>
    </w:p>
    <w:p w:rsidR="00586F34" w:rsidRPr="008E4E73" w:rsidRDefault="00586F34" w:rsidP="008E4E73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8E4E73">
        <w:rPr>
          <w:sz w:val="24"/>
          <w:szCs w:val="24"/>
        </w:rPr>
        <w:t xml:space="preserve">управления объектами муниципальной собственности </w:t>
      </w:r>
      <w:r w:rsidR="008E4E73" w:rsidRPr="008E4E73">
        <w:rPr>
          <w:sz w:val="24"/>
          <w:szCs w:val="24"/>
        </w:rPr>
        <w:t>Неудачинского сельсовета</w:t>
      </w:r>
      <w:r w:rsidRPr="008E4E73">
        <w:rPr>
          <w:sz w:val="24"/>
          <w:szCs w:val="24"/>
        </w:rPr>
        <w:t>, включая находящиеся в муниципальной собственности паи и пакеты акций, в</w:t>
      </w:r>
      <w:r w:rsidR="008E4E73" w:rsidRPr="008E4E73">
        <w:rPr>
          <w:sz w:val="24"/>
          <w:szCs w:val="24"/>
        </w:rPr>
        <w:t xml:space="preserve"> </w:t>
      </w:r>
      <w:r w:rsidRPr="008E4E73">
        <w:rPr>
          <w:sz w:val="24"/>
          <w:szCs w:val="24"/>
        </w:rPr>
        <w:t>том числе переданные в доверительное управление;</w:t>
      </w:r>
    </w:p>
    <w:p w:rsidR="00586F34" w:rsidRPr="00163FB4" w:rsidRDefault="00586F34" w:rsidP="00EB197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управления и распоряжения объектами, находящимися в совместном ведении</w:t>
      </w:r>
      <w:r w:rsidR="00163FB4" w:rsidRPr="00163FB4">
        <w:rPr>
          <w:sz w:val="24"/>
          <w:szCs w:val="24"/>
        </w:rPr>
        <w:t xml:space="preserve"> </w:t>
      </w:r>
      <w:r w:rsidR="00163FB4">
        <w:rPr>
          <w:sz w:val="24"/>
          <w:szCs w:val="24"/>
        </w:rPr>
        <w:t>Неудачинского сельсовета</w:t>
      </w:r>
      <w:r w:rsidRPr="00163FB4">
        <w:rPr>
          <w:sz w:val="24"/>
          <w:szCs w:val="24"/>
        </w:rPr>
        <w:t>;</w:t>
      </w:r>
    </w:p>
    <w:p w:rsidR="00586F34" w:rsidRPr="00163FB4" w:rsidRDefault="00586F34" w:rsidP="00EB197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 xml:space="preserve">распоряжения муниципальным имуществом </w:t>
      </w:r>
      <w:r w:rsidR="00163FB4" w:rsidRPr="00163FB4">
        <w:rPr>
          <w:sz w:val="24"/>
          <w:szCs w:val="24"/>
        </w:rPr>
        <w:t>Неудачинского сельсовета</w:t>
      </w:r>
      <w:r w:rsidRPr="00163FB4">
        <w:rPr>
          <w:sz w:val="24"/>
          <w:szCs w:val="24"/>
        </w:rPr>
        <w:t>, в том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числе от приватизации, продажи, сдачи в аренду и наем.</w:t>
      </w:r>
    </w:p>
    <w:p w:rsidR="00586F34" w:rsidRPr="00163FB4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Контролирует выполнение прогнозного плана приватизации объектов муниципальной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 xml:space="preserve">собственности </w:t>
      </w:r>
      <w:r w:rsidR="00163FB4">
        <w:rPr>
          <w:sz w:val="24"/>
          <w:szCs w:val="24"/>
        </w:rPr>
        <w:t>Неудачинского сельсовета</w:t>
      </w:r>
      <w:r w:rsidRPr="00163FB4">
        <w:rPr>
          <w:sz w:val="24"/>
          <w:szCs w:val="24"/>
        </w:rPr>
        <w:t>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3. Формирование и учет муниципального имущества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3.1. Муниципальное имущество формируется путем:</w:t>
      </w:r>
    </w:p>
    <w:p w:rsidR="00586F34" w:rsidRPr="00163FB4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разграничения государственной собственности в Российской Федерации и передачи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имущества в муниципальную собственность в порядке, установленном федеральным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законодательством;</w:t>
      </w:r>
    </w:p>
    <w:p w:rsidR="00586F34" w:rsidRPr="00163FB4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передачи имущества федеральными органами государственной власти, органами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государственной власти субъектов Федерации муниципальному образованию</w:t>
      </w:r>
      <w:r w:rsidR="00163FB4" w:rsidRPr="00163FB4">
        <w:rPr>
          <w:sz w:val="24"/>
          <w:szCs w:val="24"/>
        </w:rPr>
        <w:t xml:space="preserve"> </w:t>
      </w:r>
      <w:r w:rsidR="00163FB4">
        <w:rPr>
          <w:sz w:val="24"/>
          <w:szCs w:val="24"/>
        </w:rPr>
        <w:t>Неудачинского сельсовета;</w:t>
      </w:r>
    </w:p>
    <w:p w:rsidR="00586F34" w:rsidRPr="00163FB4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взимания местных налогов, сборов, иных обязательных платежей, отчислений от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федеральных налогов и налогов Новосибирской области, а также поступления неналоговых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 xml:space="preserve">доходов, подлежащих зачислению в бюджет </w:t>
      </w:r>
      <w:r w:rsidR="00163FB4">
        <w:rPr>
          <w:sz w:val="24"/>
          <w:szCs w:val="24"/>
        </w:rPr>
        <w:t>Неудачинского сельсовета</w:t>
      </w:r>
      <w:r w:rsidRPr="00163FB4">
        <w:rPr>
          <w:sz w:val="24"/>
          <w:szCs w:val="24"/>
        </w:rPr>
        <w:t>;</w:t>
      </w:r>
    </w:p>
    <w:p w:rsidR="00586F34" w:rsidRPr="00163FB4" w:rsidRDefault="00586F34" w:rsidP="00EB1977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>получения доходов, плодов и продукции в результате использования муниципального</w:t>
      </w:r>
      <w:r w:rsidR="00163FB4" w:rsidRPr="00163FB4">
        <w:rPr>
          <w:sz w:val="24"/>
          <w:szCs w:val="24"/>
        </w:rPr>
        <w:t xml:space="preserve"> </w:t>
      </w:r>
      <w:r w:rsidRPr="00163FB4">
        <w:rPr>
          <w:sz w:val="24"/>
          <w:szCs w:val="24"/>
        </w:rPr>
        <w:t>имущества;</w:t>
      </w:r>
    </w:p>
    <w:p w:rsidR="00586F34" w:rsidRPr="00163FB4" w:rsidRDefault="00586F34" w:rsidP="00163FB4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163FB4">
        <w:rPr>
          <w:sz w:val="24"/>
          <w:szCs w:val="24"/>
        </w:rPr>
        <w:t xml:space="preserve">приобретения имущества по основаниям, не противоречащим законодательству, </w:t>
      </w:r>
      <w:proofErr w:type="gramStart"/>
      <w:r w:rsidRPr="00163FB4">
        <w:rPr>
          <w:sz w:val="24"/>
          <w:szCs w:val="24"/>
        </w:rPr>
        <w:t>в</w:t>
      </w:r>
      <w:proofErr w:type="gramEnd"/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том числе по сделкам купли-продажи, дарения, мены, в результате инвестиционной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деятельности, в порядке наследования и другим основаниям.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3.2. Порядок приобретения имущества в муниципальную собственность определяется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действующим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3.3. Муниципальное имущество, кроме средств бюджета </w:t>
      </w:r>
      <w:r w:rsidR="00163FB4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, подлежит обязательному учету в Реестре.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Под Реестром понимается банк данных об объектах учета муниципальной собственности</w:t>
      </w:r>
      <w:r w:rsidR="00163FB4">
        <w:rPr>
          <w:sz w:val="24"/>
          <w:szCs w:val="24"/>
        </w:rPr>
        <w:t xml:space="preserve"> Неудачинского сельсовета</w:t>
      </w:r>
      <w:r w:rsidRPr="00EB1977">
        <w:rPr>
          <w:sz w:val="24"/>
          <w:szCs w:val="24"/>
        </w:rPr>
        <w:t>.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Учет муниципального имущества включает в себя описание объекта с указанием его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индивидуальных особенностей, позволяющее однозначно отличить его от других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объектов.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3.4. Ведение Реестра осуществляет держатель Реестра. Держателем Реестра является</w:t>
      </w:r>
      <w:r w:rsidR="00163FB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администрация.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3.5. Порядок ведения Реестра и учета муниципальной собственности устанавливается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муниципальными правовыми актами </w:t>
      </w:r>
      <w:r w:rsidR="000B4DF9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4. Муниципальная казна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4.1. Муниципальной казной являются средства местного бюджета </w:t>
      </w:r>
      <w:r w:rsidR="000B4DF9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и иное муниципальное имущество, не закрепленное за муниципальными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унитарными предприятиями и муниципальными учреждениями на праве хозяйственного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ведения или оперативного управления.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Имущество, входящее в состав муниципальной казны, подлежит учету в Реестре, а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также бюджетному учету в соответствии с законодательством Российской Федерации.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4.2. Имущество поступает в муниципальную казну: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а) при передаче в муниципальную собственность в порядке, предусмотренном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законодательством о разграничении государственной собственности </w:t>
      </w:r>
      <w:proofErr w:type="gramStart"/>
      <w:r w:rsidRPr="00EB1977">
        <w:rPr>
          <w:sz w:val="24"/>
          <w:szCs w:val="24"/>
        </w:rPr>
        <w:t>на</w:t>
      </w:r>
      <w:proofErr w:type="gramEnd"/>
      <w:r w:rsidRPr="00EB1977">
        <w:rPr>
          <w:sz w:val="24"/>
          <w:szCs w:val="24"/>
        </w:rPr>
        <w:t xml:space="preserve"> государственную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(федеральную и областную) и муниципальную;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lastRenderedPageBreak/>
        <w:t>б) вновь созданное имущество или приобретенное непосредственно в муниципальную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собственность за счет средств бюджета </w:t>
      </w:r>
      <w:r w:rsidR="000B4DF9">
        <w:rPr>
          <w:sz w:val="24"/>
          <w:szCs w:val="24"/>
        </w:rPr>
        <w:t>Неудачинского сельсовета;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в) при передаче безвозмездно в муниципальную собственность юридическими и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физическими лицами;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г) при исключении из хозяйственного ведения и оперативного управления муниципальных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унитарных предприятий и изъятии из оперативного управления муниципальных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учреждений на законных основаниях;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proofErr w:type="spellStart"/>
      <w:r w:rsidRPr="00EB1977">
        <w:rPr>
          <w:sz w:val="24"/>
          <w:szCs w:val="24"/>
        </w:rPr>
        <w:t>д</w:t>
      </w:r>
      <w:proofErr w:type="spellEnd"/>
      <w:r w:rsidRPr="00EB1977">
        <w:rPr>
          <w:sz w:val="24"/>
          <w:szCs w:val="24"/>
        </w:rPr>
        <w:t>) имущество, оставшееся после ликвидации муниципальных унитарных предприятий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муниципальных учреждений;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ж) при поступлении в муниципальную собственность по другим, не противоречащим</w:t>
      </w:r>
      <w:r w:rsidR="000B4DF9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закону основаниям.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4.3. Имущество, входящее в состав муниципальной казны, может быть передано на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ответственное хранение, во владение и пользование держателям имущества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муниципальной казны – администрации, муниципальным унитарным предприятиям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муниципальным учреждениям.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4.4. Имущество, входящее в состав муниципальной казны, может быть приватизировано,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передано в аренду, безвозмездное пользование, залог, доверительное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управление, на хранение, внесено в качестве вклада в уставный капитал хозяйственных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обществ, обменено, передано в хозяйственное ведение (оперативное управление)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муниципальным унитарным предприятиям и муниципальным учреждениям в</w:t>
      </w:r>
      <w:r w:rsidR="00A00D3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соответствии с действующим законодательством.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5. Управление и распоряжение земельными участками,</w:t>
      </w:r>
      <w:r w:rsidR="00A00D38" w:rsidRPr="009048CF">
        <w:rPr>
          <w:b/>
          <w:sz w:val="24"/>
          <w:szCs w:val="24"/>
        </w:rPr>
        <w:t xml:space="preserve"> </w:t>
      </w:r>
      <w:r w:rsidRPr="009048CF">
        <w:rPr>
          <w:b/>
          <w:sz w:val="24"/>
          <w:szCs w:val="24"/>
        </w:rPr>
        <w:t>находящимися в муниципальной собственности</w:t>
      </w:r>
      <w:r w:rsidR="00A00D38" w:rsidRPr="009048CF">
        <w:rPr>
          <w:b/>
          <w:sz w:val="24"/>
          <w:szCs w:val="24"/>
        </w:rPr>
        <w:t>: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5.1. Управление и распоряжение земельными участками включает в себя:</w:t>
      </w:r>
    </w:p>
    <w:p w:rsidR="00586F34" w:rsidRPr="005C064E" w:rsidRDefault="00586F34" w:rsidP="00A00D38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изъятие, в том числе путем выкупа, земельных участков для муниципальных нужд;</w:t>
      </w:r>
    </w:p>
    <w:p w:rsidR="00586F34" w:rsidRPr="005C064E" w:rsidRDefault="00586F34" w:rsidP="00EB1977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 xml:space="preserve">распоряжение земельными участками на территории </w:t>
      </w:r>
      <w:r w:rsidR="00A00D38" w:rsidRPr="005C064E">
        <w:rPr>
          <w:color w:val="000000" w:themeColor="text1"/>
          <w:sz w:val="24"/>
          <w:szCs w:val="24"/>
        </w:rPr>
        <w:t xml:space="preserve">Неудачинского сельсовета </w:t>
      </w:r>
      <w:r w:rsidRPr="005C064E">
        <w:rPr>
          <w:color w:val="000000" w:themeColor="text1"/>
          <w:sz w:val="24"/>
          <w:szCs w:val="24"/>
        </w:rPr>
        <w:t xml:space="preserve">в соответствии </w:t>
      </w:r>
      <w:r w:rsidR="005C064E" w:rsidRPr="005C064E">
        <w:rPr>
          <w:color w:val="000000" w:themeColor="text1"/>
          <w:sz w:val="24"/>
          <w:szCs w:val="24"/>
        </w:rPr>
        <w:t>с действующим законодательством</w:t>
      </w:r>
      <w:r w:rsidRPr="005C064E">
        <w:rPr>
          <w:color w:val="000000" w:themeColor="text1"/>
          <w:sz w:val="24"/>
          <w:szCs w:val="24"/>
        </w:rPr>
        <w:t>;</w:t>
      </w:r>
    </w:p>
    <w:p w:rsidR="00586F34" w:rsidRPr="005C064E" w:rsidRDefault="00586F34" w:rsidP="00A00D38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разработку и реализацию местных программ использования и охраны земель;</w:t>
      </w:r>
    </w:p>
    <w:p w:rsidR="00586F34" w:rsidRPr="005C064E" w:rsidRDefault="00586F34" w:rsidP="00A00D38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планирование использования муниципальных земель;</w:t>
      </w:r>
    </w:p>
    <w:p w:rsidR="00586F34" w:rsidRPr="005C064E" w:rsidRDefault="00586F34" w:rsidP="00EB1977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организацию разработки и осуществления планов земельно-хозяйственного устройства</w:t>
      </w:r>
      <w:r w:rsidR="00A00D38" w:rsidRPr="005C064E">
        <w:rPr>
          <w:color w:val="000000" w:themeColor="text1"/>
          <w:sz w:val="24"/>
          <w:szCs w:val="24"/>
        </w:rPr>
        <w:t xml:space="preserve"> </w:t>
      </w:r>
      <w:r w:rsidRPr="005C064E">
        <w:rPr>
          <w:color w:val="000000" w:themeColor="text1"/>
          <w:sz w:val="24"/>
          <w:szCs w:val="24"/>
        </w:rPr>
        <w:t xml:space="preserve">территории </w:t>
      </w:r>
      <w:r w:rsidR="00A00D38" w:rsidRPr="005C064E">
        <w:rPr>
          <w:color w:val="000000" w:themeColor="text1"/>
          <w:sz w:val="24"/>
          <w:szCs w:val="24"/>
        </w:rPr>
        <w:t>Неудачинского сельсовета</w:t>
      </w:r>
      <w:r w:rsidRPr="005C064E">
        <w:rPr>
          <w:color w:val="000000" w:themeColor="text1"/>
          <w:sz w:val="24"/>
          <w:szCs w:val="24"/>
        </w:rPr>
        <w:t>;</w:t>
      </w:r>
    </w:p>
    <w:p w:rsidR="00586F34" w:rsidRPr="005C064E" w:rsidRDefault="00586F34" w:rsidP="00EB1977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 xml:space="preserve">осуществление муниципального земельного </w:t>
      </w:r>
      <w:proofErr w:type="gramStart"/>
      <w:r w:rsidRPr="005C064E">
        <w:rPr>
          <w:color w:val="000000" w:themeColor="text1"/>
          <w:sz w:val="24"/>
          <w:szCs w:val="24"/>
        </w:rPr>
        <w:t>контроля за</w:t>
      </w:r>
      <w:proofErr w:type="gramEnd"/>
      <w:r w:rsidRPr="005C064E">
        <w:rPr>
          <w:color w:val="000000" w:themeColor="text1"/>
          <w:sz w:val="24"/>
          <w:szCs w:val="24"/>
        </w:rPr>
        <w:t xml:space="preserve"> использованием земель на</w:t>
      </w:r>
      <w:r w:rsidR="00A00D38" w:rsidRPr="005C064E">
        <w:rPr>
          <w:color w:val="000000" w:themeColor="text1"/>
          <w:sz w:val="24"/>
          <w:szCs w:val="24"/>
        </w:rPr>
        <w:t xml:space="preserve"> </w:t>
      </w:r>
      <w:r w:rsidRPr="005C064E">
        <w:rPr>
          <w:color w:val="000000" w:themeColor="text1"/>
          <w:sz w:val="24"/>
          <w:szCs w:val="24"/>
        </w:rPr>
        <w:t xml:space="preserve">территории </w:t>
      </w:r>
      <w:r w:rsidR="00A00D38" w:rsidRPr="005C064E">
        <w:rPr>
          <w:color w:val="000000" w:themeColor="text1"/>
          <w:sz w:val="24"/>
          <w:szCs w:val="24"/>
        </w:rPr>
        <w:t>Неудачинского сельсовета</w:t>
      </w:r>
      <w:r w:rsidRPr="005C064E">
        <w:rPr>
          <w:color w:val="000000" w:themeColor="text1"/>
          <w:sz w:val="24"/>
          <w:szCs w:val="24"/>
        </w:rPr>
        <w:t>;</w:t>
      </w:r>
    </w:p>
    <w:p w:rsidR="00586F34" w:rsidRPr="005C064E" w:rsidRDefault="00586F34" w:rsidP="00A00D38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организацию работ по проведению землеустройства;</w:t>
      </w:r>
    </w:p>
    <w:p w:rsidR="00586F34" w:rsidRPr="005C064E" w:rsidRDefault="00586F34" w:rsidP="00A00D38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 xml:space="preserve">определение условий проведения изыскательских работ на территории </w:t>
      </w:r>
      <w:r w:rsidR="00A00D38" w:rsidRPr="005C064E">
        <w:rPr>
          <w:color w:val="000000" w:themeColor="text1"/>
          <w:sz w:val="24"/>
          <w:szCs w:val="24"/>
        </w:rPr>
        <w:t>Неудачинского сельсовета</w:t>
      </w:r>
      <w:r w:rsidRPr="005C064E">
        <w:rPr>
          <w:color w:val="000000" w:themeColor="text1"/>
          <w:sz w:val="24"/>
          <w:szCs w:val="24"/>
        </w:rPr>
        <w:t>;</w:t>
      </w:r>
    </w:p>
    <w:p w:rsidR="00586F34" w:rsidRPr="005C064E" w:rsidRDefault="00586F34" w:rsidP="00EB1977">
      <w:pPr>
        <w:pStyle w:val="a3"/>
        <w:numPr>
          <w:ilvl w:val="0"/>
          <w:numId w:val="8"/>
        </w:numPr>
        <w:jc w:val="both"/>
        <w:rPr>
          <w:color w:val="000000" w:themeColor="text1"/>
          <w:sz w:val="24"/>
          <w:szCs w:val="24"/>
        </w:rPr>
      </w:pPr>
      <w:r w:rsidRPr="005C064E">
        <w:rPr>
          <w:color w:val="000000" w:themeColor="text1"/>
          <w:sz w:val="24"/>
          <w:szCs w:val="24"/>
        </w:rPr>
        <w:t>иные полномочия по решению вопросов местного значения в области использования</w:t>
      </w:r>
      <w:r w:rsidR="00A00D38" w:rsidRPr="005C064E">
        <w:rPr>
          <w:color w:val="000000" w:themeColor="text1"/>
          <w:sz w:val="24"/>
          <w:szCs w:val="24"/>
        </w:rPr>
        <w:t xml:space="preserve"> </w:t>
      </w:r>
      <w:r w:rsidRPr="005C064E">
        <w:rPr>
          <w:color w:val="000000" w:themeColor="text1"/>
          <w:sz w:val="24"/>
          <w:szCs w:val="24"/>
        </w:rPr>
        <w:t>и охраны земель, установленные действующим законодательством.</w:t>
      </w:r>
    </w:p>
    <w:p w:rsidR="00586F34" w:rsidRPr="00EB1977" w:rsidRDefault="00586F34" w:rsidP="007B1E18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5.2. Управление и распоряжение земельными участками осуществляется в соответствии</w:t>
      </w:r>
      <w:r w:rsidR="007B1E1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 действующими нормативными правовыми актами Российской Федерации,</w:t>
      </w:r>
      <w:r w:rsidR="007B1E1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Новосибирской области и муниципальными правовыми актами </w:t>
      </w:r>
      <w:r w:rsidR="007B1E18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6. Управление и распоряжение пакетами акций (долями)</w:t>
      </w:r>
      <w:r w:rsidR="007B1E18" w:rsidRPr="009048CF">
        <w:rPr>
          <w:b/>
          <w:sz w:val="24"/>
          <w:szCs w:val="24"/>
        </w:rPr>
        <w:t xml:space="preserve"> </w:t>
      </w:r>
      <w:r w:rsidRPr="009048CF">
        <w:rPr>
          <w:b/>
          <w:sz w:val="24"/>
          <w:szCs w:val="24"/>
        </w:rPr>
        <w:t>в уставных капиталах хозяйственных обществ, находящимися</w:t>
      </w:r>
      <w:r w:rsidR="007B1E18" w:rsidRPr="009048CF">
        <w:rPr>
          <w:b/>
          <w:sz w:val="24"/>
          <w:szCs w:val="24"/>
        </w:rPr>
        <w:t xml:space="preserve"> </w:t>
      </w:r>
      <w:r w:rsidRPr="009048CF">
        <w:rPr>
          <w:b/>
          <w:sz w:val="24"/>
          <w:szCs w:val="24"/>
        </w:rPr>
        <w:t xml:space="preserve">в собственности </w:t>
      </w:r>
      <w:r w:rsidR="007B1E18" w:rsidRPr="009048CF">
        <w:rPr>
          <w:b/>
          <w:sz w:val="24"/>
          <w:szCs w:val="24"/>
        </w:rPr>
        <w:t>Неудачинского сельсовета.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6.1. Право муниципальной собственности на акции (доли) в уставных капиталах</w:t>
      </w:r>
      <w:r w:rsidR="007B1E18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хозяйственных обществ может возникнуть по следующим основаниям:</w:t>
      </w:r>
    </w:p>
    <w:p w:rsidR="00586F34" w:rsidRPr="007B1E18" w:rsidRDefault="00586F34" w:rsidP="007B1E18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7B1E18">
        <w:rPr>
          <w:sz w:val="24"/>
          <w:szCs w:val="24"/>
        </w:rPr>
        <w:t>в процессе приватизации предприятий;</w:t>
      </w:r>
    </w:p>
    <w:p w:rsidR="00586F34" w:rsidRPr="00EB1977" w:rsidRDefault="00586F34" w:rsidP="007B1E18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7B1E18">
        <w:rPr>
          <w:sz w:val="24"/>
          <w:szCs w:val="24"/>
        </w:rPr>
        <w:t xml:space="preserve">при учреждении хозяйственных обществ с участием </w:t>
      </w:r>
      <w:r w:rsidR="007B1E18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в соответствии с действующим законодательством;</w:t>
      </w:r>
    </w:p>
    <w:p w:rsidR="00586F34" w:rsidRPr="005A7D7E" w:rsidRDefault="00586F34" w:rsidP="005A7D7E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5A7D7E">
        <w:rPr>
          <w:sz w:val="24"/>
          <w:szCs w:val="24"/>
        </w:rPr>
        <w:t>при приобретении акций (долей) на вторичном рынке;</w:t>
      </w:r>
    </w:p>
    <w:p w:rsidR="00586F34" w:rsidRPr="005A7D7E" w:rsidRDefault="00586F34" w:rsidP="005A7D7E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5A7D7E">
        <w:rPr>
          <w:sz w:val="24"/>
          <w:szCs w:val="24"/>
        </w:rPr>
        <w:t>в результате дарения (пожертвования) акций (долей) их владельцами;</w:t>
      </w:r>
    </w:p>
    <w:p w:rsidR="00586F34" w:rsidRPr="005A7D7E" w:rsidRDefault="00586F34" w:rsidP="005A7D7E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5A7D7E">
        <w:rPr>
          <w:sz w:val="24"/>
          <w:szCs w:val="24"/>
        </w:rPr>
        <w:t>в иных случаях, предусмотренных действующим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lastRenderedPageBreak/>
        <w:t>6.2. Управление и распоряжение находящимися в муниципальной собственности</w:t>
      </w:r>
      <w:r w:rsidR="005A7D7E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акциями (долями) в уставных капиталах хозяйственных обще</w:t>
      </w:r>
      <w:proofErr w:type="gramStart"/>
      <w:r w:rsidRPr="00EB1977">
        <w:rPr>
          <w:sz w:val="24"/>
          <w:szCs w:val="24"/>
        </w:rPr>
        <w:t>ств вкл</w:t>
      </w:r>
      <w:proofErr w:type="gramEnd"/>
      <w:r w:rsidRPr="00EB1977">
        <w:rPr>
          <w:sz w:val="24"/>
          <w:szCs w:val="24"/>
        </w:rPr>
        <w:t>ючает в себя: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6.2.1. Приобретение акций (долей) в муниципальную собственность.</w:t>
      </w:r>
      <w:r w:rsidR="005A7D7E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Решение о приобретении акций в собственность </w:t>
      </w:r>
      <w:r w:rsidR="005A7D7E">
        <w:rPr>
          <w:sz w:val="24"/>
          <w:szCs w:val="24"/>
        </w:rPr>
        <w:t xml:space="preserve">Неудачинского сельсовета </w:t>
      </w:r>
      <w:r w:rsidRPr="00EB1977">
        <w:rPr>
          <w:sz w:val="24"/>
          <w:szCs w:val="24"/>
        </w:rPr>
        <w:t>принимается Главой на условиях, устанавливаемых 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6.2.2. Отчуждение акций (долей).</w:t>
      </w:r>
      <w:r w:rsidR="005A7D7E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Отчуждение акций (долей) в уставных капиталах </w:t>
      </w:r>
      <w:r w:rsidR="005A7D7E">
        <w:rPr>
          <w:sz w:val="24"/>
          <w:szCs w:val="24"/>
        </w:rPr>
        <w:t>х</w:t>
      </w:r>
      <w:r w:rsidRPr="00EB1977">
        <w:rPr>
          <w:sz w:val="24"/>
          <w:szCs w:val="24"/>
        </w:rPr>
        <w:t>озяйственных обществ осуществляется</w:t>
      </w:r>
      <w:r w:rsidR="005A7D7E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соответствии с требованиями законодательства в порядке, устанавливаемом</w:t>
      </w:r>
      <w:r w:rsidR="005A7D7E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6.2.3. Закрепление акций в собственности </w:t>
      </w:r>
      <w:r w:rsidR="00C87810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  <w:r w:rsidR="00C878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При преобразовании муниципального унитарного предприятия в открытое акционерное</w:t>
      </w:r>
      <w:r w:rsidR="00C878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общество Совет депутатов может принять решение о закреплении 100% акций в</w:t>
      </w:r>
      <w:r w:rsidR="00C878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муниципальной собственности.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6.2.4. Осуществление </w:t>
      </w:r>
      <w:proofErr w:type="spellStart"/>
      <w:r w:rsidR="00C87810">
        <w:rPr>
          <w:sz w:val="24"/>
          <w:szCs w:val="24"/>
        </w:rPr>
        <w:t>Неудачинским</w:t>
      </w:r>
      <w:proofErr w:type="spellEnd"/>
      <w:r w:rsidR="00C87810">
        <w:rPr>
          <w:sz w:val="24"/>
          <w:szCs w:val="24"/>
        </w:rPr>
        <w:t xml:space="preserve"> сельсоветом</w:t>
      </w:r>
      <w:r w:rsidRPr="00EB1977">
        <w:rPr>
          <w:sz w:val="24"/>
          <w:szCs w:val="24"/>
        </w:rPr>
        <w:t xml:space="preserve"> прав акционера (участника) в</w:t>
      </w:r>
      <w:r w:rsidR="00C8781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хозяйственных обществах.</w:t>
      </w:r>
    </w:p>
    <w:p w:rsidR="00586F34" w:rsidRPr="00EB1977" w:rsidRDefault="00C87810" w:rsidP="00EB1977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Неудачинский</w:t>
      </w:r>
      <w:proofErr w:type="spellEnd"/>
      <w:r>
        <w:rPr>
          <w:sz w:val="24"/>
          <w:szCs w:val="24"/>
        </w:rPr>
        <w:t xml:space="preserve"> сельсовет</w:t>
      </w:r>
      <w:r w:rsidR="00586F34" w:rsidRPr="00EB1977">
        <w:rPr>
          <w:sz w:val="24"/>
          <w:szCs w:val="24"/>
        </w:rPr>
        <w:t xml:space="preserve"> осуществляет права акционера (участника) в хозяйственных</w:t>
      </w:r>
      <w:r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обществах, акции (доли) в уставных капиталах которых находятся в муниципальной</w:t>
      </w:r>
      <w:r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собственности, посредством участия представителей муниципального</w:t>
      </w:r>
      <w:r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образования в органах управления и ревизионных комиссиях указанных обществ.</w:t>
      </w:r>
      <w:r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Представители муниципального образования назначаются распоряжением администрации</w:t>
      </w:r>
      <w:r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и осуществляют свои полномочия в порядке, установленном Положением о</w:t>
      </w:r>
      <w:r w:rsidR="00B82F8B"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 xml:space="preserve">представителе </w:t>
      </w:r>
      <w:r w:rsidR="00B82F8B">
        <w:rPr>
          <w:sz w:val="24"/>
          <w:szCs w:val="24"/>
        </w:rPr>
        <w:t>Неудачинского сельсовета</w:t>
      </w:r>
      <w:r w:rsidR="00586F34" w:rsidRPr="00EB1977">
        <w:rPr>
          <w:sz w:val="24"/>
          <w:szCs w:val="24"/>
        </w:rPr>
        <w:t xml:space="preserve"> в органах управления и ревизионных</w:t>
      </w:r>
      <w:r w:rsidR="00B82F8B"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комиссиях хозяйственных обществ, акции (доли) которых находятся в муниципальной</w:t>
      </w:r>
      <w:r w:rsidR="00B82F8B">
        <w:rPr>
          <w:sz w:val="24"/>
          <w:szCs w:val="24"/>
        </w:rPr>
        <w:t xml:space="preserve"> </w:t>
      </w:r>
      <w:r w:rsidR="00586F34" w:rsidRPr="00EB1977">
        <w:rPr>
          <w:sz w:val="24"/>
          <w:szCs w:val="24"/>
        </w:rPr>
        <w:t>собственности, утвержденным Главой.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6.2.5. </w:t>
      </w:r>
      <w:r w:rsidRPr="009048CF">
        <w:rPr>
          <w:color w:val="auto"/>
          <w:sz w:val="24"/>
          <w:szCs w:val="24"/>
        </w:rPr>
        <w:t xml:space="preserve">Передачу акций в собственность </w:t>
      </w:r>
      <w:r w:rsidR="001F3DD0" w:rsidRPr="009048CF">
        <w:rPr>
          <w:color w:val="auto"/>
          <w:sz w:val="24"/>
          <w:szCs w:val="24"/>
        </w:rPr>
        <w:t>Татарского района</w:t>
      </w:r>
      <w:r w:rsidRPr="009048CF">
        <w:rPr>
          <w:color w:val="auto"/>
          <w:sz w:val="24"/>
          <w:szCs w:val="24"/>
        </w:rPr>
        <w:t>, мену акций на акции,</w:t>
      </w:r>
      <w:r w:rsidR="001F3DD0" w:rsidRPr="009048CF">
        <w:rPr>
          <w:color w:val="auto"/>
          <w:sz w:val="24"/>
          <w:szCs w:val="24"/>
        </w:rPr>
        <w:t xml:space="preserve"> </w:t>
      </w:r>
      <w:r w:rsidRPr="009048CF">
        <w:rPr>
          <w:color w:val="auto"/>
          <w:sz w:val="24"/>
          <w:szCs w:val="24"/>
        </w:rPr>
        <w:t>находящиеся в собственности</w:t>
      </w:r>
      <w:r w:rsidR="001F3DD0" w:rsidRPr="009048CF">
        <w:rPr>
          <w:color w:val="auto"/>
          <w:sz w:val="24"/>
          <w:szCs w:val="24"/>
        </w:rPr>
        <w:t xml:space="preserve"> Татарского района</w:t>
      </w:r>
      <w:r w:rsidRPr="009048CF">
        <w:rPr>
          <w:color w:val="auto"/>
          <w:sz w:val="24"/>
          <w:szCs w:val="24"/>
        </w:rPr>
        <w:t>, в соответствии с порядком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распоряжения имуществом, находящимся в собственности муниципального образования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акциями. Передача акций осуществляется на возмездной основе.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6.2.6. Передачу акций в доверительное управление.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6.2.7. Передачу акций в залог в соответствии с порядком распоряжения имуществом,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находящимся в собственности муниципального образования и акциями.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7. Управление и распоряжение движимым и недвижимым</w:t>
      </w:r>
      <w:r w:rsidR="001F3DD0" w:rsidRPr="009048CF">
        <w:rPr>
          <w:b/>
          <w:sz w:val="24"/>
          <w:szCs w:val="24"/>
        </w:rPr>
        <w:t xml:space="preserve"> </w:t>
      </w:r>
      <w:r w:rsidRPr="009048CF">
        <w:rPr>
          <w:b/>
          <w:sz w:val="24"/>
          <w:szCs w:val="24"/>
        </w:rPr>
        <w:t>муниципальным имуществом</w:t>
      </w:r>
    </w:p>
    <w:p w:rsidR="00586F34" w:rsidRPr="00EB1977" w:rsidRDefault="00586F34" w:rsidP="001F3DD0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7.1. Муниципальное имущество может быть приватизировано, передано в хозяйственное</w:t>
      </w:r>
      <w:r w:rsidR="001F3DD0">
        <w:rPr>
          <w:sz w:val="24"/>
          <w:szCs w:val="24"/>
        </w:rPr>
        <w:t xml:space="preserve">  </w:t>
      </w:r>
      <w:r w:rsidRPr="00EB1977">
        <w:rPr>
          <w:sz w:val="24"/>
          <w:szCs w:val="24"/>
        </w:rPr>
        <w:t>ведение, оперативное управление, аренду, безвозмездное пользование, залог,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обменено на другое имущество, отчуждено в федеральную собственность или собственность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субъекта Российской Федерации, передано в доверительное управление,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 концессионному соглашению и на хранение в порядке, предусмотренном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действующим законодательством и муниципальными правовыми актами</w:t>
      </w:r>
      <w:r w:rsidR="001F3DD0">
        <w:rPr>
          <w:sz w:val="24"/>
          <w:szCs w:val="24"/>
        </w:rPr>
        <w:t xml:space="preserve"> Неудачинского сельсовета</w:t>
      </w:r>
      <w:r w:rsidRPr="00EB1977">
        <w:rPr>
          <w:sz w:val="24"/>
          <w:szCs w:val="24"/>
        </w:rPr>
        <w:t>.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Порядок передачи муниципального имущества в хозяйственное ведение, оперативное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управление, а также порядок создания, реорганизации, ликвидации и управления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муниципальными унитарными предприятиями и муниципальными учреждениями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устанавливается решением Совета депутатов.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Имущество может быть приобретено в собственность </w:t>
      </w:r>
      <w:r w:rsidR="001F3DD0">
        <w:rPr>
          <w:sz w:val="24"/>
          <w:szCs w:val="24"/>
        </w:rPr>
        <w:t xml:space="preserve"> Неудачинского сельсовета</w:t>
      </w:r>
      <w:r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7.2. Приватизация муниципального имущества.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7.2.1. Приватизация муниципального имущества осуществляется в соответствии с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законодательством Российской Федерации о приватизации и </w:t>
      </w:r>
      <w:proofErr w:type="gramStart"/>
      <w:r w:rsidRPr="00EB1977">
        <w:rPr>
          <w:sz w:val="24"/>
          <w:szCs w:val="24"/>
        </w:rPr>
        <w:t>Положением</w:t>
      </w:r>
      <w:proofErr w:type="gramEnd"/>
      <w:r w:rsidRPr="00EB1977">
        <w:rPr>
          <w:sz w:val="24"/>
          <w:szCs w:val="24"/>
        </w:rPr>
        <w:t xml:space="preserve"> о приватизации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муниципального имущества </w:t>
      </w:r>
      <w:r w:rsidR="001F3DD0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, принимаемым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решением Совета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 Передача муниципального имущества в аренду.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7.3.1. В аренду может быть передано: движимое, недвижимое муниципальное имущество,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предприятие как имущественный комплекс.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7.3.2. Арендодателем муниципального имущества является администрация.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lastRenderedPageBreak/>
        <w:t xml:space="preserve">7.3.3. Движимое муниципальное имущество передается </w:t>
      </w:r>
      <w:proofErr w:type="gramStart"/>
      <w:r w:rsidRPr="00EB1977">
        <w:rPr>
          <w:sz w:val="24"/>
          <w:szCs w:val="24"/>
        </w:rPr>
        <w:t>в аренду в соответствии с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Положением о порядке сдачи в аренду</w:t>
      </w:r>
      <w:proofErr w:type="gramEnd"/>
      <w:r w:rsidRPr="00EB1977">
        <w:rPr>
          <w:sz w:val="24"/>
          <w:szCs w:val="24"/>
        </w:rPr>
        <w:t xml:space="preserve"> муниципального имущества, принимаемым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решением Совета депутатов.</w:t>
      </w:r>
      <w:r w:rsidR="001F3DD0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Размер арендной платы устанавливается в соответствии с указанным Положением.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7.3.4. Недвижимое муниципальное имущество (далее по тексту – недвижимое имущество)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передается в аренду юридическим лицам и индивидуальным предпринимателям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соответствии с Положением о порядке сдачи в аренду муниципального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имущества, принимаемым решением Совета депутатов.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Размер арендной платы за недвижимое имущество определяется в соответствии с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Методикой расчета арендной платы за муниципальные нежилые помещения, здания,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сооружения, принимаемой решением Совета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7.3.5. Передача в аренду муниципальных предприятий как имущественных комплексов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осуществляется в соответствии с действующим законодательством в порядке и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на условиях, устанавливаемых 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7.3.6. Страхование арендованного недвижимого имущества осуществляет арендатор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соответствии с Положением о порядке сдачи в аренду муниципального имущества,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принимаемым решением Совета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7.4. Передача объектов муниципальной собственности в безвозмездное пользование.</w:t>
      </w:r>
    </w:p>
    <w:p w:rsidR="00D253A4" w:rsidRDefault="00586F34" w:rsidP="00D253A4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7.4.1. Объекты муниципальной собственности могут быть переданы в безвозмездное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пользование:</w:t>
      </w:r>
      <w:r w:rsidR="00D253A4">
        <w:rPr>
          <w:sz w:val="24"/>
          <w:szCs w:val="24"/>
        </w:rPr>
        <w:t xml:space="preserve"> </w:t>
      </w:r>
    </w:p>
    <w:p w:rsidR="00586F34" w:rsidRPr="00D253A4" w:rsidRDefault="00586F34" w:rsidP="00D253A4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D253A4">
        <w:rPr>
          <w:sz w:val="24"/>
          <w:szCs w:val="24"/>
        </w:rPr>
        <w:t xml:space="preserve">муниципальным учреждениям, финансируемым из бюджета </w:t>
      </w:r>
      <w:r w:rsidR="00D253A4" w:rsidRPr="00D253A4">
        <w:rPr>
          <w:sz w:val="24"/>
          <w:szCs w:val="24"/>
        </w:rPr>
        <w:t>Неудачинского сельсовета</w:t>
      </w:r>
      <w:r w:rsidRPr="00D253A4">
        <w:rPr>
          <w:sz w:val="24"/>
          <w:szCs w:val="24"/>
        </w:rPr>
        <w:t>;</w:t>
      </w:r>
    </w:p>
    <w:p w:rsidR="00586F34" w:rsidRPr="00D253A4" w:rsidRDefault="00586F34" w:rsidP="00EB1977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D253A4">
        <w:rPr>
          <w:sz w:val="24"/>
          <w:szCs w:val="24"/>
        </w:rPr>
        <w:t xml:space="preserve">органам местного самоуправления </w:t>
      </w:r>
      <w:r w:rsidR="00D253A4" w:rsidRPr="00D253A4">
        <w:rPr>
          <w:sz w:val="24"/>
          <w:szCs w:val="24"/>
        </w:rPr>
        <w:t>Неудачинского сельсовета</w:t>
      </w:r>
      <w:r w:rsidRPr="00D253A4">
        <w:rPr>
          <w:sz w:val="24"/>
          <w:szCs w:val="24"/>
        </w:rPr>
        <w:t>, их структурным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 xml:space="preserve">подразделениям, муниципальным органам </w:t>
      </w:r>
      <w:r w:rsidR="00D253A4" w:rsidRPr="00D253A4">
        <w:rPr>
          <w:sz w:val="24"/>
          <w:szCs w:val="24"/>
        </w:rPr>
        <w:t>Неудачинского сельсовета</w:t>
      </w:r>
      <w:r w:rsidRPr="00D253A4">
        <w:rPr>
          <w:sz w:val="24"/>
          <w:szCs w:val="24"/>
        </w:rPr>
        <w:t>, а также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органам местного самоуправления других муниципальных образований;</w:t>
      </w:r>
    </w:p>
    <w:p w:rsidR="00586F34" w:rsidRPr="00D253A4" w:rsidRDefault="00586F34" w:rsidP="00EB1977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proofErr w:type="gramStart"/>
      <w:r w:rsidRPr="00D253A4">
        <w:rPr>
          <w:sz w:val="24"/>
          <w:szCs w:val="24"/>
        </w:rPr>
        <w:t>некоммерческим организациям, созданным в форме ассоциаций и союзов, религиозных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и общественных организаций (объединений) (в том числе политическим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партиям, общественным движениям, общественным фондам, общественным учреждениям,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органам общественной самодеятельности, профессиональным союзам, их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объединениям (ассоциациям), первичным профсоюзным организациям), объединений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работодателей, товариществ собственников жилья, социально ориентированным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некоммерческим организациям при условии осуществления ими деятельности,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направленной на решение социальных проблем, развитие гражданского общества в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Российской Федерации</w:t>
      </w:r>
      <w:proofErr w:type="gramEnd"/>
      <w:r w:rsidRPr="00D253A4">
        <w:rPr>
          <w:sz w:val="24"/>
          <w:szCs w:val="24"/>
        </w:rPr>
        <w:t>, а также других видов деятельности, предусмотренных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статьей 31.1 Федерального закона от 12 января 1996 года N№ 7-ФЗ «О некоммерческих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организациях»;</w:t>
      </w:r>
    </w:p>
    <w:p w:rsidR="00586F34" w:rsidRPr="00D253A4" w:rsidRDefault="00586F34" w:rsidP="00EB1977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D253A4">
        <w:rPr>
          <w:sz w:val="24"/>
          <w:szCs w:val="24"/>
        </w:rPr>
        <w:t>собственникам жилых и нежилых помещений в многоквартирных жилых домах,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 xml:space="preserve">расположенных на территории </w:t>
      </w:r>
      <w:r w:rsidR="00D253A4" w:rsidRPr="00D253A4">
        <w:rPr>
          <w:sz w:val="24"/>
          <w:szCs w:val="24"/>
        </w:rPr>
        <w:t>Неудачинского сельсовета</w:t>
      </w:r>
      <w:r w:rsidRPr="00D253A4">
        <w:rPr>
          <w:sz w:val="24"/>
          <w:szCs w:val="24"/>
        </w:rPr>
        <w:t xml:space="preserve">, </w:t>
      </w:r>
      <w:proofErr w:type="gramStart"/>
      <w:r w:rsidRPr="00D253A4">
        <w:rPr>
          <w:sz w:val="24"/>
          <w:szCs w:val="24"/>
        </w:rPr>
        <w:t>относящееся</w:t>
      </w:r>
      <w:proofErr w:type="gramEnd"/>
      <w:r w:rsidRPr="00D253A4">
        <w:rPr>
          <w:sz w:val="24"/>
          <w:szCs w:val="24"/>
        </w:rPr>
        <w:t xml:space="preserve"> к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движимому имуществу, предназначенному для организации сбора бытовых отходов,</w:t>
      </w:r>
      <w:r w:rsidR="00D253A4" w:rsidRPr="00D253A4">
        <w:rPr>
          <w:sz w:val="24"/>
          <w:szCs w:val="24"/>
        </w:rPr>
        <w:t xml:space="preserve"> </w:t>
      </w:r>
      <w:proofErr w:type="spellStart"/>
      <w:r w:rsidRPr="00D253A4">
        <w:rPr>
          <w:sz w:val="24"/>
          <w:szCs w:val="24"/>
        </w:rPr>
        <w:t>общедомовых</w:t>
      </w:r>
      <w:proofErr w:type="spellEnd"/>
      <w:r w:rsidRPr="00D253A4">
        <w:rPr>
          <w:sz w:val="24"/>
          <w:szCs w:val="24"/>
        </w:rPr>
        <w:t xml:space="preserve"> приборов учета потребления коммунальных ресурсов данных многоквартирных</w:t>
      </w:r>
      <w:r w:rsidR="00D253A4" w:rsidRPr="00D253A4">
        <w:rPr>
          <w:sz w:val="24"/>
          <w:szCs w:val="24"/>
        </w:rPr>
        <w:t xml:space="preserve"> </w:t>
      </w:r>
      <w:r w:rsidRPr="00D253A4">
        <w:rPr>
          <w:sz w:val="24"/>
          <w:szCs w:val="24"/>
        </w:rPr>
        <w:t>жилых домов.</w:t>
      </w:r>
    </w:p>
    <w:p w:rsidR="00586F34" w:rsidRPr="00D253A4" w:rsidRDefault="00586F34" w:rsidP="00D253A4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D253A4">
        <w:rPr>
          <w:sz w:val="24"/>
          <w:szCs w:val="24"/>
        </w:rPr>
        <w:t>государственным органам и учреждениям.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7.4.2. Передача недвижимого имущества в безвозмездное пользование осуществляется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соответствии с Положением о порядке сдачи в аренду муниципального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имущества, принимаемым решением Совета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7.4.3. Передача движимого имущества в безвозмездное пользование регулируется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муниципальными правовыми актами </w:t>
      </w:r>
      <w:r w:rsidR="00D253A4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 Передача муниципального имущества в залог.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7.5.1. Залог муниципального имущества регулируется гражданским законодательством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Российской Федерации.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Залог муниципального имущества может осуществляться для обеспечения обязательств</w:t>
      </w:r>
      <w:r w:rsidR="00D253A4">
        <w:rPr>
          <w:sz w:val="24"/>
          <w:szCs w:val="24"/>
        </w:rPr>
        <w:t xml:space="preserve"> Неудачинского сельсовета</w:t>
      </w:r>
      <w:r w:rsidRPr="00EB1977">
        <w:rPr>
          <w:sz w:val="24"/>
          <w:szCs w:val="24"/>
        </w:rPr>
        <w:t xml:space="preserve"> перед кредиторами.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7.5.2. Не могут быть предметом залога следующие объекты муниципального</w:t>
      </w:r>
      <w:r w:rsidR="00D253A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имущества:</w:t>
      </w:r>
    </w:p>
    <w:p w:rsidR="00586F34" w:rsidRPr="00D253A4" w:rsidRDefault="00586F34" w:rsidP="00D253A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D253A4">
        <w:rPr>
          <w:sz w:val="24"/>
          <w:szCs w:val="24"/>
        </w:rPr>
        <w:lastRenderedPageBreak/>
        <w:t>изъятые</w:t>
      </w:r>
      <w:proofErr w:type="gramEnd"/>
      <w:r w:rsidRPr="00D253A4">
        <w:rPr>
          <w:sz w:val="24"/>
          <w:szCs w:val="24"/>
        </w:rPr>
        <w:t xml:space="preserve"> из оборота в соответствии с действующим законодательством;</w:t>
      </w:r>
    </w:p>
    <w:p w:rsidR="00586F34" w:rsidRPr="00AE473F" w:rsidRDefault="00586F34" w:rsidP="00EB1977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E473F">
        <w:rPr>
          <w:sz w:val="24"/>
          <w:szCs w:val="24"/>
        </w:rPr>
        <w:t xml:space="preserve">составляющие культурное наследие </w:t>
      </w:r>
      <w:r w:rsidR="00AE473F" w:rsidRPr="00AE473F">
        <w:rPr>
          <w:sz w:val="24"/>
          <w:szCs w:val="24"/>
        </w:rPr>
        <w:t>Неудачинского сельсовета</w:t>
      </w:r>
      <w:r w:rsidRPr="00AE473F">
        <w:rPr>
          <w:sz w:val="24"/>
          <w:szCs w:val="24"/>
        </w:rPr>
        <w:t xml:space="preserve"> – муниципальные</w:t>
      </w:r>
      <w:r w:rsidR="00AE473F" w:rsidRPr="00AE473F">
        <w:rPr>
          <w:sz w:val="24"/>
          <w:szCs w:val="24"/>
        </w:rPr>
        <w:t xml:space="preserve"> </w:t>
      </w:r>
      <w:r w:rsidRPr="00AE473F">
        <w:rPr>
          <w:sz w:val="24"/>
          <w:szCs w:val="24"/>
        </w:rPr>
        <w:t>музеи, архивы, библиотеки, театры, картинные галереи, зоопарк, выставки, Дома и</w:t>
      </w:r>
      <w:r w:rsidR="00AE473F" w:rsidRPr="00AE473F">
        <w:rPr>
          <w:sz w:val="24"/>
          <w:szCs w:val="24"/>
        </w:rPr>
        <w:t xml:space="preserve"> </w:t>
      </w:r>
      <w:r w:rsidRPr="00AE473F">
        <w:rPr>
          <w:sz w:val="24"/>
          <w:szCs w:val="24"/>
        </w:rPr>
        <w:t>Дворцы культуры, стадионы, спортивные клубы, Дома технического и научного</w:t>
      </w:r>
      <w:r w:rsidR="00AE473F" w:rsidRPr="00AE473F">
        <w:rPr>
          <w:sz w:val="24"/>
          <w:szCs w:val="24"/>
        </w:rPr>
        <w:t xml:space="preserve"> </w:t>
      </w:r>
      <w:r w:rsidRPr="00AE473F">
        <w:rPr>
          <w:sz w:val="24"/>
          <w:szCs w:val="24"/>
        </w:rPr>
        <w:t>творчества;</w:t>
      </w:r>
      <w:proofErr w:type="gramEnd"/>
    </w:p>
    <w:p w:rsidR="00586F34" w:rsidRPr="00AE473F" w:rsidRDefault="00586F34" w:rsidP="00AE473F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AE473F">
        <w:rPr>
          <w:sz w:val="24"/>
          <w:szCs w:val="24"/>
        </w:rPr>
        <w:t>приватизация</w:t>
      </w:r>
      <w:proofErr w:type="gramEnd"/>
      <w:r w:rsidRPr="00AE473F">
        <w:rPr>
          <w:sz w:val="24"/>
          <w:szCs w:val="24"/>
        </w:rPr>
        <w:t xml:space="preserve"> которых запрещена;</w:t>
      </w:r>
    </w:p>
    <w:p w:rsidR="00586F34" w:rsidRPr="00AE473F" w:rsidRDefault="00586F34" w:rsidP="00EB1977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AE473F">
        <w:rPr>
          <w:sz w:val="24"/>
          <w:szCs w:val="24"/>
        </w:rPr>
        <w:t>часть (части) недвижимых объектов, раздел которых в натуре невозможен без</w:t>
      </w:r>
      <w:r w:rsidR="00AE473F" w:rsidRPr="00AE473F">
        <w:rPr>
          <w:sz w:val="24"/>
          <w:szCs w:val="24"/>
        </w:rPr>
        <w:t xml:space="preserve"> </w:t>
      </w:r>
      <w:r w:rsidRPr="00AE473F">
        <w:rPr>
          <w:sz w:val="24"/>
          <w:szCs w:val="24"/>
        </w:rPr>
        <w:t>изменения их целевого назначения.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7.5.3. Перечень объектов недвижимого муниципального имущества и движимого</w:t>
      </w:r>
      <w:r w:rsidR="00AE473F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имущества муниципальной казны, которые могут быть переданы в залог, утверждается</w:t>
      </w:r>
      <w:r w:rsidR="00AE473F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7.5.4. Решение о залоге объекта недвижимого муниципального имущества принимается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администрацией на основании кредитного или иного договора.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7.5.5. Договор залога муниципального имущества оформляется в соответствии с</w:t>
      </w:r>
      <w:r w:rsidR="00AE473F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действующим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7.6. Мена муниципального имущества.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7.6.1. Муниципальное имущество может быть обменено на имущество, находящееся</w:t>
      </w:r>
      <w:r w:rsidR="00AE473F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федеральной собственности, собственности субъекта Российской Федерации или в</w:t>
      </w:r>
      <w:r w:rsidR="00AE473F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собственности иного муниципального образования.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7.6.2. Решение о мене движимого муниципального имущества принимается Главой.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Решение о мене недвижимого муниципального имущества принимается Главой по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согласованию с 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7.6.3. Договор мены муниципального имущества заключает администрация в соответствии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 действующим законодательством и настоящими Основными положениями.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7.7. Приобретение имущества в собственность </w:t>
      </w:r>
      <w:r w:rsidR="00FF7011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7.7.1. Имущество, находящееся в федеральной собственности, собственности субъектов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Российской Федерации, муниципальной, частной и иной форме собственности,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может быть принято в собственность </w:t>
      </w:r>
      <w:r w:rsidR="00FF7011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на возмездной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или безвозмездной основе в соответствии с условиями, устанавливаемыми Советом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7.7.2. Обращение с предложением о приобретении имущества в муниципальную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собственность </w:t>
      </w:r>
      <w:r w:rsidR="00FF7011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с обоснованием необходимости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приобретения данного имущества направляется Главе для принятия им соответствующего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решения.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7.7.3. Право инициативы приобретения имущества в муниципальную собственность</w:t>
      </w:r>
      <w:r w:rsidR="00FF7011">
        <w:rPr>
          <w:sz w:val="24"/>
          <w:szCs w:val="24"/>
        </w:rPr>
        <w:t xml:space="preserve"> Неудачинского сельсовета</w:t>
      </w:r>
      <w:r w:rsidRPr="00EB1977">
        <w:rPr>
          <w:sz w:val="24"/>
          <w:szCs w:val="24"/>
        </w:rPr>
        <w:t xml:space="preserve"> принадлежит собственнику указанного имущества,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Совету депутатов, Главе, администрации, муниципальным унитарным предприятиям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муниципальным учреждениям.</w:t>
      </w:r>
    </w:p>
    <w:p w:rsidR="00586F34" w:rsidRPr="00EB1977" w:rsidRDefault="00586F34" w:rsidP="003610D6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7.7.4. Администрация по поручению Главы готовит перечни имущества для принятия</w:t>
      </w:r>
      <w:r w:rsidR="00FF7011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его в муниципальную собственность муниципального образования </w:t>
      </w:r>
      <w:r w:rsidR="003610D6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. В случае приобретения в муниципальную собственность </w:t>
      </w:r>
      <w:r w:rsidR="003610D6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недвижимого имущества необходимо согласие Главы.</w:t>
      </w:r>
      <w:r w:rsidR="003610D6">
        <w:rPr>
          <w:sz w:val="24"/>
          <w:szCs w:val="24"/>
        </w:rPr>
        <w:tab/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7.7.5. В качестве приобретателя (покупателя) имущества выступает администрация,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которая осуществляет все необходимые действия, связанные с передачей имущества,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определяет правовой режим приобретенного имущества путем закрепления его за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муниципальными унитарными предприятиями и муниципальными учреждениями или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передачи в муниципальную казну в установленном порядке, ведет его учет.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7.7.6. Для приобретения имущества в муниципальную собственность </w:t>
      </w:r>
      <w:r w:rsidR="003610D6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 xml:space="preserve"> на возмездной основе используются средства, предусмотренные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расходной части бюджета муниципального образования.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7.8. Отчуждение муниципального имущества.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7.8.1. Муниципальное имущество может быть передано в федеральную собственность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или в собственность субъекта Российской Федерации на возмездной или безвозмездной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lastRenderedPageBreak/>
        <w:t>основе по решению Совета депутатов, на основании которого администрация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заключает соответствующий договор.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7.8.2. </w:t>
      </w:r>
      <w:proofErr w:type="gramStart"/>
      <w:r w:rsidRPr="00EB1977">
        <w:rPr>
          <w:sz w:val="24"/>
          <w:szCs w:val="24"/>
        </w:rPr>
        <w:t>Муниципальное имущество в виде доли в праве собственности на имущество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может быть отчуждено на основании решения Совета депутатов, в том числе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посредством создания на базе имущества, составляющего общую долевую собственность,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хозяйственного общества с возможной последующей продажей принадлежащих</w:t>
      </w:r>
      <w:r w:rsidR="003610D6">
        <w:rPr>
          <w:sz w:val="24"/>
          <w:szCs w:val="24"/>
        </w:rPr>
        <w:t xml:space="preserve"> </w:t>
      </w:r>
      <w:proofErr w:type="spellStart"/>
      <w:r w:rsidR="003610D6">
        <w:rPr>
          <w:sz w:val="24"/>
          <w:szCs w:val="24"/>
        </w:rPr>
        <w:t>Неудачинскому</w:t>
      </w:r>
      <w:proofErr w:type="spellEnd"/>
      <w:r w:rsidR="003610D6">
        <w:rPr>
          <w:sz w:val="24"/>
          <w:szCs w:val="24"/>
        </w:rPr>
        <w:t xml:space="preserve"> сельсовету</w:t>
      </w:r>
      <w:r w:rsidRPr="00EB1977">
        <w:rPr>
          <w:sz w:val="24"/>
          <w:szCs w:val="24"/>
        </w:rPr>
        <w:t xml:space="preserve"> акций (вкладов) другим участникам этого хозяйственного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общества по рыночной цене в соответствии с действующим законодательством.</w:t>
      </w:r>
      <w:proofErr w:type="gramEnd"/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7.8.3. Сделки, связанные с отчуждением муниципального имущества, находящегося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хозяйственном ведении, оперативном управлении муниципальных унитарных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предприятий или в оперативном управлении муниципальных учреждений, совершаются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соответствии с гражданским законодательством Российской Федерации и</w:t>
      </w:r>
      <w:r w:rsidR="003610D6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муниципальными правовыми актами </w:t>
      </w:r>
      <w:r w:rsidR="003610D6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 Передача муниципального имущества в доверительное управление.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7.9.1. Муниципальное имущество может быть передано в доверительное управление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в интересах </w:t>
      </w:r>
      <w:r w:rsidR="000C1885">
        <w:rPr>
          <w:sz w:val="24"/>
          <w:szCs w:val="24"/>
        </w:rPr>
        <w:t xml:space="preserve">Неудачинского сельсовета. </w:t>
      </w:r>
      <w:r w:rsidRPr="00EB1977">
        <w:rPr>
          <w:sz w:val="24"/>
          <w:szCs w:val="24"/>
        </w:rPr>
        <w:t>Объектом доверительного управления может быть следующее имущество, находящееся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муниципальной собственности: предприятия и другие имущественные комплексы,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отдельные объекты, относящиеся к недвижимому имуществу, ценные бумаги,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права, удостоверенные бездокументарными ценными бумагами, исключительные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права и другое имущество.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7.9.2. Передача в доверительное управление муниципального имущества осуществляется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на основании распоряжения Главы в соответствии с порядком, устанавливаемым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Советом депутатов.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7.9.3. Договор доверительного управления заключается администрацией, которая</w:t>
      </w:r>
      <w:r w:rsidR="000C1885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является учредителем доверительного управления.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7.9.4. Доверительным управляющим может быть индивидуальный предприниматель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или коммерческая организация, за исключением унитарного предприятия.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7.9.5. Доверительный управляющий не может быть </w:t>
      </w:r>
      <w:proofErr w:type="spellStart"/>
      <w:r w:rsidRPr="00EB1977">
        <w:rPr>
          <w:sz w:val="24"/>
          <w:szCs w:val="24"/>
        </w:rPr>
        <w:t>выгодоприобретателем</w:t>
      </w:r>
      <w:proofErr w:type="spellEnd"/>
      <w:r w:rsidRPr="00EB1977">
        <w:rPr>
          <w:sz w:val="24"/>
          <w:szCs w:val="24"/>
        </w:rPr>
        <w:t xml:space="preserve"> по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договору доверительного управления.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7.9.6. Передача муниципального имущества в доверительное управление не влечет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перехода права собственности на них к доверительному управляющему.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7.9.7. Договором доверительного управления могут быть предусмотрены ограничения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 отношении действий доверительного управляющего по управлению и распоряжению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объектами муниципальной собственности.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7.9.8. Договор доверительного управления заключается на срок, не превышающий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пяти лет, если иное не установлено законом.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7.9.9. Договор доверительного управления должен быть заключен в письменной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форме.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Договор доверительного управления подлежит государственной регистрации в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соответствии с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7.9.10. Договор доверительного управления имуществом должен содержать:</w:t>
      </w:r>
    </w:p>
    <w:p w:rsidR="00586F34" w:rsidRPr="00223334" w:rsidRDefault="00586F34" w:rsidP="00223334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состав имущества, передаваемого в доверительное управление;</w:t>
      </w:r>
    </w:p>
    <w:p w:rsidR="00586F34" w:rsidRPr="00223334" w:rsidRDefault="00586F34" w:rsidP="00EB1977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объем полномочий доверительного управляющего по управлению объектами</w:t>
      </w:r>
      <w:r w:rsidR="00223334" w:rsidRPr="00223334">
        <w:rPr>
          <w:sz w:val="24"/>
          <w:szCs w:val="24"/>
        </w:rPr>
        <w:t xml:space="preserve"> </w:t>
      </w:r>
      <w:r w:rsidRPr="00223334">
        <w:rPr>
          <w:sz w:val="24"/>
          <w:szCs w:val="24"/>
        </w:rPr>
        <w:t>муниципальной собственности;</w:t>
      </w:r>
    </w:p>
    <w:p w:rsidR="00586F34" w:rsidRPr="00223334" w:rsidRDefault="00586F34" w:rsidP="00EB1977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условия содержания и обеспечения сохранности переданных в доверительное</w:t>
      </w:r>
      <w:r w:rsidR="00223334" w:rsidRPr="00223334">
        <w:rPr>
          <w:sz w:val="24"/>
          <w:szCs w:val="24"/>
        </w:rPr>
        <w:t xml:space="preserve"> </w:t>
      </w:r>
      <w:r w:rsidRPr="00223334">
        <w:rPr>
          <w:sz w:val="24"/>
          <w:szCs w:val="24"/>
        </w:rPr>
        <w:t>управление объектов;</w:t>
      </w:r>
    </w:p>
    <w:p w:rsidR="00586F34" w:rsidRPr="00223334" w:rsidRDefault="00586F34" w:rsidP="00223334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условия имущественной ответственности сторон;</w:t>
      </w:r>
    </w:p>
    <w:p w:rsidR="00586F34" w:rsidRPr="00223334" w:rsidRDefault="00586F34" w:rsidP="00223334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срок действия договора;</w:t>
      </w:r>
    </w:p>
    <w:p w:rsidR="00586F34" w:rsidRPr="00223334" w:rsidRDefault="00586F34" w:rsidP="00223334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основания досрочного расторжения договора;</w:t>
      </w:r>
    </w:p>
    <w:p w:rsidR="00586F34" w:rsidRPr="00223334" w:rsidRDefault="00586F34" w:rsidP="00223334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иные условия, предусмотренные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7.10. Передача имущества муниципальной казны на хранение.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7.10.1. Имущество муниципальной казны может быть передано на хранение муниципальным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унитарным предприятиям, муниципальным учреждениям на основании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lastRenderedPageBreak/>
        <w:t>договора хранения. При этом по договору хранения одна сторона (хранитель)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обязуется хранить вещь, переданную ей другой стороной (</w:t>
      </w:r>
      <w:proofErr w:type="spellStart"/>
      <w:r w:rsidRPr="00EB1977">
        <w:rPr>
          <w:sz w:val="24"/>
          <w:szCs w:val="24"/>
        </w:rPr>
        <w:t>поклажедателем</w:t>
      </w:r>
      <w:proofErr w:type="spellEnd"/>
      <w:r w:rsidRPr="00EB1977">
        <w:rPr>
          <w:sz w:val="24"/>
          <w:szCs w:val="24"/>
        </w:rPr>
        <w:t>), и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возвратить эту вещь в сохранности.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7.10.2. </w:t>
      </w:r>
      <w:proofErr w:type="spellStart"/>
      <w:r w:rsidRPr="00EB1977">
        <w:rPr>
          <w:sz w:val="24"/>
          <w:szCs w:val="24"/>
        </w:rPr>
        <w:t>Поклажедателем</w:t>
      </w:r>
      <w:proofErr w:type="spellEnd"/>
      <w:r w:rsidRPr="00EB1977">
        <w:rPr>
          <w:sz w:val="24"/>
          <w:szCs w:val="24"/>
        </w:rPr>
        <w:t xml:space="preserve"> по договору хранения является администрация.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Передача имущества осуществляется по передаточному акту, подписываемому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Главой, с одной стороны, и руководителем муниципального унитарного предприятия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или муниципального учреждения, с другой стороны.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7.10.3. При необходимости изменения условий хранения вещи, предусмотренных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договором хранения, хранитель обязан незамедлительно уведомить об этом </w:t>
      </w:r>
      <w:proofErr w:type="spellStart"/>
      <w:r w:rsidRPr="00EB1977">
        <w:rPr>
          <w:sz w:val="24"/>
          <w:szCs w:val="24"/>
        </w:rPr>
        <w:t>поклажедателя</w:t>
      </w:r>
      <w:proofErr w:type="spellEnd"/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дождаться его ответа.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Если изменение условий хранения необходимо для устранения опасности утраты,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недостачи или повреждения вещи, хранитель вправе изменить способ, место и иные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условия хранения, не дожидаясь ответа </w:t>
      </w:r>
      <w:proofErr w:type="spellStart"/>
      <w:r w:rsidRPr="00EB1977">
        <w:rPr>
          <w:sz w:val="24"/>
          <w:szCs w:val="24"/>
        </w:rPr>
        <w:t>поклажедателя</w:t>
      </w:r>
      <w:proofErr w:type="spellEnd"/>
      <w:r w:rsidRPr="00EB1977">
        <w:rPr>
          <w:sz w:val="24"/>
          <w:szCs w:val="24"/>
        </w:rPr>
        <w:t>.</w:t>
      </w:r>
      <w:r w:rsidR="00223334">
        <w:rPr>
          <w:sz w:val="24"/>
          <w:szCs w:val="24"/>
        </w:rPr>
        <w:t xml:space="preserve"> 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7.11. Заключение концессионного соглашения.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7.11.1. Муниципальное недвижимое имущество может быть передано по концессионному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соглашению индивидуальному предпринимателю, российскому или иностранному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юридическому лицу либо действующим без образования юридического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лица по договору простого товарищества (договору о совместной деятельности) двум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 более указанным юридическим лицам.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7.11.2. По концессионному соглашению одна сторона (концессионер) обязуется за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свой счет создать и (или) реконструировать определенное этим соглашением недвижимое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имущество (далее по тексту – объект концессионного соглашения), право</w:t>
      </w:r>
      <w:r w:rsidR="00223334">
        <w:rPr>
          <w:sz w:val="24"/>
          <w:szCs w:val="24"/>
        </w:rPr>
        <w:t xml:space="preserve"> </w:t>
      </w:r>
      <w:proofErr w:type="gramStart"/>
      <w:r w:rsidRPr="00EB1977">
        <w:rPr>
          <w:sz w:val="24"/>
          <w:szCs w:val="24"/>
        </w:rPr>
        <w:t>собственности</w:t>
      </w:r>
      <w:proofErr w:type="gramEnd"/>
      <w:r w:rsidRPr="00EB1977">
        <w:rPr>
          <w:sz w:val="24"/>
          <w:szCs w:val="24"/>
        </w:rPr>
        <w:t xml:space="preserve"> на которое принадлежит или будет принадлежать другой стороне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(</w:t>
      </w:r>
      <w:proofErr w:type="spellStart"/>
      <w:r w:rsidRPr="00EB1977">
        <w:rPr>
          <w:sz w:val="24"/>
          <w:szCs w:val="24"/>
        </w:rPr>
        <w:t>концеденту</w:t>
      </w:r>
      <w:proofErr w:type="spellEnd"/>
      <w:r w:rsidRPr="00EB1977">
        <w:rPr>
          <w:sz w:val="24"/>
          <w:szCs w:val="24"/>
        </w:rPr>
        <w:t xml:space="preserve">), 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осуществлять деятельность с использованием (эксплуатацией) объекта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концессионного соглашения, а </w:t>
      </w:r>
      <w:proofErr w:type="spellStart"/>
      <w:r w:rsidRPr="00EB1977">
        <w:rPr>
          <w:sz w:val="24"/>
          <w:szCs w:val="24"/>
        </w:rPr>
        <w:t>концедент</w:t>
      </w:r>
      <w:proofErr w:type="spellEnd"/>
      <w:r w:rsidRPr="00EB1977">
        <w:rPr>
          <w:sz w:val="24"/>
          <w:szCs w:val="24"/>
        </w:rPr>
        <w:t xml:space="preserve"> обязуется предоставить концессионеру на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срок, установленный этим соглашением, права владения и пользования объектом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концессионного соглашения для осуществления указанной деятельности.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7.11.3. Решением о заключении концессионного соглашения устанавливаются:</w:t>
      </w:r>
    </w:p>
    <w:p w:rsidR="00586F34" w:rsidRPr="00223334" w:rsidRDefault="00586F34" w:rsidP="0022333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конкурсная документация, в том числе условия концессионного соглашения;</w:t>
      </w:r>
    </w:p>
    <w:p w:rsidR="00586F34" w:rsidRPr="00223334" w:rsidRDefault="00586F34" w:rsidP="0022333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порядок заключения концессионного соглашения;</w:t>
      </w:r>
    </w:p>
    <w:p w:rsidR="00586F34" w:rsidRPr="00223334" w:rsidRDefault="00586F34" w:rsidP="00EB1977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23334">
        <w:rPr>
          <w:sz w:val="24"/>
          <w:szCs w:val="24"/>
        </w:rPr>
        <w:t>состав конкурсной комиссии по проведению конкурса на право заключения концессионного</w:t>
      </w:r>
      <w:r w:rsidR="00223334" w:rsidRPr="00223334">
        <w:rPr>
          <w:sz w:val="24"/>
          <w:szCs w:val="24"/>
        </w:rPr>
        <w:t xml:space="preserve"> </w:t>
      </w:r>
      <w:r w:rsidRPr="00223334">
        <w:rPr>
          <w:sz w:val="24"/>
          <w:szCs w:val="24"/>
        </w:rPr>
        <w:t>соглашения.</w:t>
      </w:r>
      <w:r w:rsidR="00223334" w:rsidRPr="00223334">
        <w:rPr>
          <w:sz w:val="24"/>
          <w:szCs w:val="24"/>
        </w:rPr>
        <w:t xml:space="preserve"> </w:t>
      </w:r>
      <w:r w:rsidRPr="00223334">
        <w:rPr>
          <w:sz w:val="24"/>
          <w:szCs w:val="24"/>
        </w:rPr>
        <w:t>В случае если Федеральным законом «О концессионных соглашениях» предусмотрено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заключение концессионного соглашения без проведения конкурса, решением о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 xml:space="preserve">заключении концессионного соглашения </w:t>
      </w:r>
      <w:proofErr w:type="gramStart"/>
      <w:r w:rsidRPr="00EB1977">
        <w:rPr>
          <w:sz w:val="24"/>
          <w:szCs w:val="24"/>
        </w:rPr>
        <w:t>устанавливаются условия</w:t>
      </w:r>
      <w:proofErr w:type="gramEnd"/>
      <w:r w:rsidRPr="00EB1977">
        <w:rPr>
          <w:sz w:val="24"/>
          <w:szCs w:val="24"/>
        </w:rPr>
        <w:t xml:space="preserve"> концессионного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соглашения, порядок заключения концессионного соглашения и требования к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концессионеру.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Решение оформляется правовым актом Главы.</w:t>
      </w:r>
    </w:p>
    <w:p w:rsidR="00586F34" w:rsidRPr="009048CF" w:rsidRDefault="00586F34" w:rsidP="00EB1977">
      <w:pPr>
        <w:jc w:val="both"/>
        <w:rPr>
          <w:b/>
          <w:sz w:val="24"/>
          <w:szCs w:val="24"/>
        </w:rPr>
      </w:pPr>
      <w:r w:rsidRPr="009048CF">
        <w:rPr>
          <w:b/>
          <w:sz w:val="24"/>
          <w:szCs w:val="24"/>
        </w:rPr>
        <w:t>8. Защита права муниципальной собственности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8.1. Защита права муниципальной собственности осуществляется в соответствии с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действующим законодательством.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8.2. Муниципальная собственность может быть истребована из чужого незаконного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владения в соответствии с Гражданским кодексом Российской Федерации.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8.3. Органы местного самоуправления </w:t>
      </w:r>
      <w:r w:rsidR="00223334">
        <w:rPr>
          <w:sz w:val="24"/>
          <w:szCs w:val="24"/>
        </w:rPr>
        <w:t>Неудачинского сельсовета</w:t>
      </w:r>
      <w:r w:rsidRPr="00EB1977">
        <w:rPr>
          <w:sz w:val="24"/>
          <w:szCs w:val="24"/>
        </w:rPr>
        <w:t>, осуществляющие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права собственника, вправе требовать устранения всяких нарушений их прав,</w:t>
      </w:r>
      <w:r w:rsidR="00223334">
        <w:rPr>
          <w:sz w:val="24"/>
          <w:szCs w:val="24"/>
        </w:rPr>
        <w:t xml:space="preserve"> </w:t>
      </w:r>
      <w:r w:rsidRPr="00EB1977">
        <w:rPr>
          <w:sz w:val="24"/>
          <w:szCs w:val="24"/>
        </w:rPr>
        <w:t>хотя бы эти нарушения не были связаны с лишением владения.</w:t>
      </w:r>
    </w:p>
    <w:p w:rsidR="00223334" w:rsidRDefault="00223334" w:rsidP="00EB1977">
      <w:pPr>
        <w:jc w:val="both"/>
        <w:rPr>
          <w:sz w:val="24"/>
          <w:szCs w:val="24"/>
        </w:rPr>
      </w:pPr>
    </w:p>
    <w:p w:rsidR="00223334" w:rsidRDefault="00223334" w:rsidP="00EB1977">
      <w:pPr>
        <w:jc w:val="both"/>
        <w:rPr>
          <w:sz w:val="24"/>
          <w:szCs w:val="24"/>
        </w:rPr>
      </w:pP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 xml:space="preserve">Глава </w:t>
      </w:r>
      <w:r w:rsidR="00223334">
        <w:rPr>
          <w:sz w:val="24"/>
          <w:szCs w:val="24"/>
        </w:rPr>
        <w:t xml:space="preserve">Неудачинского сельсовета   </w:t>
      </w:r>
      <w:r w:rsidRPr="00EB1977">
        <w:rPr>
          <w:sz w:val="24"/>
          <w:szCs w:val="24"/>
        </w:rPr>
        <w:t xml:space="preserve"> ___</w:t>
      </w:r>
      <w:r w:rsidR="00223334">
        <w:rPr>
          <w:sz w:val="24"/>
          <w:szCs w:val="24"/>
        </w:rPr>
        <w:t>_____________</w:t>
      </w:r>
      <w:r w:rsidRPr="00EB1977">
        <w:rPr>
          <w:sz w:val="24"/>
          <w:szCs w:val="24"/>
        </w:rPr>
        <w:t>_______</w:t>
      </w:r>
      <w:r w:rsidR="00223334">
        <w:rPr>
          <w:sz w:val="24"/>
          <w:szCs w:val="24"/>
        </w:rPr>
        <w:t xml:space="preserve"> Л.Н.Чаплыгина</w:t>
      </w:r>
    </w:p>
    <w:p w:rsidR="00586F34" w:rsidRPr="00EB1977" w:rsidRDefault="00586F34" w:rsidP="00EB1977">
      <w:pPr>
        <w:jc w:val="both"/>
        <w:rPr>
          <w:sz w:val="24"/>
          <w:szCs w:val="24"/>
        </w:rPr>
      </w:pPr>
      <w:r w:rsidRPr="00EB1977">
        <w:rPr>
          <w:sz w:val="24"/>
          <w:szCs w:val="24"/>
        </w:rPr>
        <w:t>(</w:t>
      </w:r>
      <w:proofErr w:type="spellStart"/>
      <w:r w:rsidR="00223334">
        <w:rPr>
          <w:sz w:val="24"/>
          <w:szCs w:val="24"/>
        </w:rPr>
        <w:t>д</w:t>
      </w:r>
      <w:proofErr w:type="gramStart"/>
      <w:r w:rsidR="00223334">
        <w:rPr>
          <w:sz w:val="24"/>
          <w:szCs w:val="24"/>
        </w:rPr>
        <w:t>.Н</w:t>
      </w:r>
      <w:proofErr w:type="gramEnd"/>
      <w:r w:rsidR="00223334">
        <w:rPr>
          <w:sz w:val="24"/>
          <w:szCs w:val="24"/>
        </w:rPr>
        <w:t>еудачино</w:t>
      </w:r>
      <w:proofErr w:type="spellEnd"/>
      <w:r w:rsidR="00223334">
        <w:rPr>
          <w:sz w:val="24"/>
          <w:szCs w:val="24"/>
        </w:rPr>
        <w:t xml:space="preserve"> Татарского района НСО</w:t>
      </w:r>
      <w:r w:rsidRPr="00EB1977">
        <w:rPr>
          <w:sz w:val="24"/>
          <w:szCs w:val="24"/>
        </w:rPr>
        <w:t>)</w:t>
      </w:r>
    </w:p>
    <w:p w:rsidR="00586F34" w:rsidRPr="00EB1977" w:rsidRDefault="00C2171D" w:rsidP="00EB1977">
      <w:pPr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586F34" w:rsidRPr="00EB1977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="00586F34" w:rsidRPr="00EB1977">
        <w:rPr>
          <w:sz w:val="24"/>
          <w:szCs w:val="24"/>
        </w:rPr>
        <w:t xml:space="preserve"> 20</w:t>
      </w:r>
      <w:r>
        <w:rPr>
          <w:sz w:val="24"/>
          <w:szCs w:val="24"/>
        </w:rPr>
        <w:t>11</w:t>
      </w:r>
      <w:r w:rsidR="00586F34" w:rsidRPr="00EB1977">
        <w:rPr>
          <w:sz w:val="24"/>
          <w:szCs w:val="24"/>
        </w:rPr>
        <w:t xml:space="preserve"> г.</w:t>
      </w:r>
    </w:p>
    <w:sectPr w:rsidR="00586F34" w:rsidRPr="00EB1977" w:rsidSect="002E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B537D"/>
    <w:multiLevelType w:val="hybridMultilevel"/>
    <w:tmpl w:val="A4E45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B95685"/>
    <w:multiLevelType w:val="hybridMultilevel"/>
    <w:tmpl w:val="9DF2D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430A4"/>
    <w:multiLevelType w:val="hybridMultilevel"/>
    <w:tmpl w:val="213668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8F1BB8"/>
    <w:multiLevelType w:val="hybridMultilevel"/>
    <w:tmpl w:val="2B90B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737D0"/>
    <w:multiLevelType w:val="hybridMultilevel"/>
    <w:tmpl w:val="EB8E5E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A091A14"/>
    <w:multiLevelType w:val="hybridMultilevel"/>
    <w:tmpl w:val="853A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E1334"/>
    <w:multiLevelType w:val="hybridMultilevel"/>
    <w:tmpl w:val="F440D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F342F"/>
    <w:multiLevelType w:val="hybridMultilevel"/>
    <w:tmpl w:val="C868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13561"/>
    <w:multiLevelType w:val="hybridMultilevel"/>
    <w:tmpl w:val="F3A8F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E2E69"/>
    <w:multiLevelType w:val="hybridMultilevel"/>
    <w:tmpl w:val="69148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75F02"/>
    <w:multiLevelType w:val="hybridMultilevel"/>
    <w:tmpl w:val="1E2A9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4D1037"/>
    <w:multiLevelType w:val="hybridMultilevel"/>
    <w:tmpl w:val="C8E47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45E52"/>
    <w:multiLevelType w:val="hybridMultilevel"/>
    <w:tmpl w:val="9502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1"/>
  </w:num>
  <w:num w:numId="10">
    <w:abstractNumId w:val="12"/>
  </w:num>
  <w:num w:numId="11">
    <w:abstractNumId w:val="8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F34"/>
    <w:rsid w:val="0000011D"/>
    <w:rsid w:val="000257BE"/>
    <w:rsid w:val="000B4DF9"/>
    <w:rsid w:val="000C1885"/>
    <w:rsid w:val="000D39C7"/>
    <w:rsid w:val="00163FB4"/>
    <w:rsid w:val="001C329D"/>
    <w:rsid w:val="001F3DD0"/>
    <w:rsid w:val="00223334"/>
    <w:rsid w:val="002500A2"/>
    <w:rsid w:val="00272170"/>
    <w:rsid w:val="002A71AA"/>
    <w:rsid w:val="002E6EC7"/>
    <w:rsid w:val="0035296E"/>
    <w:rsid w:val="003610D6"/>
    <w:rsid w:val="00380210"/>
    <w:rsid w:val="003D1158"/>
    <w:rsid w:val="00405E3E"/>
    <w:rsid w:val="00454598"/>
    <w:rsid w:val="00532B7D"/>
    <w:rsid w:val="00574529"/>
    <w:rsid w:val="00584A21"/>
    <w:rsid w:val="00586F34"/>
    <w:rsid w:val="005A7D7E"/>
    <w:rsid w:val="005C064E"/>
    <w:rsid w:val="005D2162"/>
    <w:rsid w:val="00630CA6"/>
    <w:rsid w:val="00643398"/>
    <w:rsid w:val="0069021F"/>
    <w:rsid w:val="006A6BAE"/>
    <w:rsid w:val="006A77C6"/>
    <w:rsid w:val="007B1E18"/>
    <w:rsid w:val="007C4AED"/>
    <w:rsid w:val="0087410E"/>
    <w:rsid w:val="008B2D4C"/>
    <w:rsid w:val="008E4E73"/>
    <w:rsid w:val="009048CF"/>
    <w:rsid w:val="00983DBE"/>
    <w:rsid w:val="00A00D38"/>
    <w:rsid w:val="00A242A5"/>
    <w:rsid w:val="00A4611E"/>
    <w:rsid w:val="00AB60A5"/>
    <w:rsid w:val="00AE473F"/>
    <w:rsid w:val="00B101A3"/>
    <w:rsid w:val="00B129A2"/>
    <w:rsid w:val="00B51D85"/>
    <w:rsid w:val="00B82F8B"/>
    <w:rsid w:val="00C2171D"/>
    <w:rsid w:val="00C408CE"/>
    <w:rsid w:val="00C87810"/>
    <w:rsid w:val="00D05D10"/>
    <w:rsid w:val="00D23E55"/>
    <w:rsid w:val="00D253A4"/>
    <w:rsid w:val="00D744B3"/>
    <w:rsid w:val="00DA39CF"/>
    <w:rsid w:val="00EB1977"/>
    <w:rsid w:val="00EC2F82"/>
    <w:rsid w:val="00F10B67"/>
    <w:rsid w:val="00FD5613"/>
    <w:rsid w:val="00FE226C"/>
    <w:rsid w:val="00FE29A8"/>
    <w:rsid w:val="00FE43A3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31872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admin</cp:lastModifiedBy>
  <cp:revision>2</cp:revision>
  <dcterms:created xsi:type="dcterms:W3CDTF">2013-08-13T11:35:00Z</dcterms:created>
  <dcterms:modified xsi:type="dcterms:W3CDTF">2013-08-13T11:35:00Z</dcterms:modified>
</cp:coreProperties>
</file>